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5" w:rsidRDefault="002075CC" w:rsidP="002A467B">
      <w:pPr>
        <w:keepNext/>
        <w:spacing w:after="0" w:line="360" w:lineRule="auto"/>
        <w:outlineLvl w:val="0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ab/>
      </w:r>
      <w:r>
        <w:rPr>
          <w:rFonts w:ascii="Times New Roman" w:hAnsi="Times New Roman"/>
          <w:sz w:val="28"/>
          <w:szCs w:val="24"/>
          <w:lang w:eastAsia="pl-PL"/>
        </w:rPr>
        <w:tab/>
        <w:t>L.Dz. PZN   542 / 2022</w:t>
      </w:r>
      <w:r w:rsidR="002A467B">
        <w:rPr>
          <w:rFonts w:ascii="Times New Roman" w:hAnsi="Times New Roman"/>
          <w:sz w:val="28"/>
          <w:szCs w:val="24"/>
          <w:lang w:eastAsia="pl-PL"/>
        </w:rPr>
        <w:tab/>
      </w:r>
      <w:r w:rsidR="002A467B">
        <w:rPr>
          <w:rFonts w:ascii="Times New Roman" w:hAnsi="Times New Roman"/>
          <w:sz w:val="28"/>
          <w:szCs w:val="24"/>
          <w:lang w:eastAsia="pl-PL"/>
        </w:rPr>
        <w:tab/>
      </w:r>
      <w:r w:rsidR="002A467B">
        <w:rPr>
          <w:rFonts w:ascii="Times New Roman" w:hAnsi="Times New Roman"/>
          <w:sz w:val="28"/>
          <w:szCs w:val="24"/>
          <w:lang w:eastAsia="pl-PL"/>
        </w:rPr>
        <w:tab/>
      </w:r>
      <w:r w:rsidR="002A467B">
        <w:rPr>
          <w:rFonts w:ascii="Times New Roman" w:hAnsi="Times New Roman"/>
          <w:sz w:val="28"/>
          <w:szCs w:val="24"/>
          <w:lang w:eastAsia="pl-PL"/>
        </w:rPr>
        <w:tab/>
        <w:t>Wrocław dn. 12.05.2022</w:t>
      </w:r>
      <w:r>
        <w:rPr>
          <w:rFonts w:ascii="Times New Roman" w:hAnsi="Times New Roman"/>
          <w:sz w:val="28"/>
          <w:szCs w:val="24"/>
          <w:lang w:eastAsia="pl-PL"/>
        </w:rPr>
        <w:t xml:space="preserve"> r.</w:t>
      </w:r>
    </w:p>
    <w:p w:rsidR="002A467B" w:rsidRDefault="002A467B" w:rsidP="002A467B">
      <w:pPr>
        <w:keepNext/>
        <w:spacing w:after="0" w:line="360" w:lineRule="auto"/>
        <w:outlineLvl w:val="0"/>
        <w:rPr>
          <w:rFonts w:ascii="Times New Roman" w:hAnsi="Times New Roman"/>
          <w:sz w:val="28"/>
          <w:szCs w:val="24"/>
          <w:lang w:eastAsia="pl-PL"/>
        </w:rPr>
      </w:pPr>
    </w:p>
    <w:p w:rsidR="00D778CA" w:rsidRDefault="002A467B" w:rsidP="002A467B">
      <w:pPr>
        <w:keepNext/>
        <w:spacing w:after="0" w:line="360" w:lineRule="auto"/>
        <w:outlineLvl w:val="0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ab/>
        <w:t>Prezydium Zarządu Okręgu Dolnośląskiego Polskiego Związku Niewidomych we Wrocławiu zaprasza</w:t>
      </w:r>
      <w:r w:rsidR="00D778CA">
        <w:rPr>
          <w:rFonts w:ascii="Times New Roman" w:hAnsi="Times New Roman"/>
          <w:sz w:val="28"/>
          <w:szCs w:val="24"/>
          <w:lang w:eastAsia="pl-PL"/>
        </w:rPr>
        <w:t xml:space="preserve"> </w:t>
      </w:r>
      <w:r w:rsidR="002075CC">
        <w:rPr>
          <w:rFonts w:ascii="Times New Roman" w:hAnsi="Times New Roman"/>
          <w:sz w:val="28"/>
          <w:szCs w:val="24"/>
          <w:lang w:eastAsia="pl-PL"/>
        </w:rPr>
        <w:t>n</w:t>
      </w:r>
      <w:r>
        <w:rPr>
          <w:rFonts w:ascii="Times New Roman" w:hAnsi="Times New Roman"/>
          <w:sz w:val="28"/>
          <w:szCs w:val="24"/>
          <w:lang w:eastAsia="pl-PL"/>
        </w:rPr>
        <w:t xml:space="preserve">a Nadzwyczajne Walne Zebranie Koła PZN Wrocław, </w:t>
      </w:r>
    </w:p>
    <w:p w:rsidR="002A467B" w:rsidRPr="00D778CA" w:rsidRDefault="002A467B" w:rsidP="00D778CA">
      <w:pPr>
        <w:keepNext/>
        <w:spacing w:after="0" w:line="360" w:lineRule="auto"/>
        <w:outlineLvl w:val="0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 xml:space="preserve">które odbędzie się w dniu </w:t>
      </w:r>
      <w:r w:rsidR="00C143D3">
        <w:rPr>
          <w:rFonts w:ascii="Times New Roman" w:hAnsi="Times New Roman"/>
          <w:sz w:val="28"/>
          <w:szCs w:val="24"/>
          <w:lang w:eastAsia="pl-PL"/>
        </w:rPr>
        <w:t xml:space="preserve"> </w:t>
      </w:r>
      <w:r w:rsidR="00F867F3">
        <w:rPr>
          <w:rFonts w:ascii="Times New Roman" w:hAnsi="Times New Roman"/>
          <w:sz w:val="28"/>
          <w:szCs w:val="24"/>
          <w:lang w:eastAsia="pl-PL"/>
        </w:rPr>
        <w:t xml:space="preserve"> </w:t>
      </w:r>
      <w:r w:rsidRPr="00D778CA">
        <w:rPr>
          <w:rFonts w:ascii="Times New Roman" w:hAnsi="Times New Roman"/>
          <w:b/>
          <w:sz w:val="32"/>
          <w:szCs w:val="32"/>
          <w:lang w:eastAsia="pl-PL"/>
        </w:rPr>
        <w:t>8 czerwca 2022</w:t>
      </w:r>
      <w:r w:rsidR="00C143D3">
        <w:rPr>
          <w:rFonts w:ascii="Times New Roman" w:hAnsi="Times New Roman"/>
          <w:b/>
          <w:sz w:val="32"/>
          <w:szCs w:val="32"/>
          <w:lang w:eastAsia="pl-PL"/>
        </w:rPr>
        <w:t xml:space="preserve"> </w:t>
      </w:r>
      <w:r w:rsidRPr="00D778CA">
        <w:rPr>
          <w:rFonts w:ascii="Times New Roman" w:hAnsi="Times New Roman"/>
          <w:b/>
          <w:sz w:val="32"/>
          <w:szCs w:val="32"/>
          <w:lang w:eastAsia="pl-PL"/>
        </w:rPr>
        <w:t>r</w:t>
      </w:r>
      <w:r w:rsidR="00C143D3">
        <w:rPr>
          <w:rFonts w:ascii="Times New Roman" w:hAnsi="Times New Roman"/>
          <w:b/>
          <w:sz w:val="32"/>
          <w:szCs w:val="32"/>
          <w:lang w:eastAsia="pl-PL"/>
        </w:rPr>
        <w:t>.</w:t>
      </w:r>
      <w:r w:rsidRPr="00D778CA">
        <w:rPr>
          <w:rFonts w:ascii="Times New Roman" w:hAnsi="Times New Roman"/>
          <w:b/>
          <w:sz w:val="32"/>
          <w:szCs w:val="32"/>
          <w:lang w:eastAsia="pl-PL"/>
        </w:rPr>
        <w:t xml:space="preserve"> o godz. 9.30</w:t>
      </w:r>
    </w:p>
    <w:p w:rsidR="00AB3465" w:rsidRDefault="002A467B" w:rsidP="002A467B">
      <w:pPr>
        <w:keepNext/>
        <w:spacing w:after="0" w:line="360" w:lineRule="auto"/>
        <w:outlineLvl w:val="0"/>
        <w:rPr>
          <w:rFonts w:ascii="Times New Roman" w:hAnsi="Times New Roman"/>
          <w:b/>
          <w:sz w:val="28"/>
          <w:szCs w:val="24"/>
          <w:lang w:eastAsia="pl-PL"/>
        </w:rPr>
      </w:pPr>
      <w:r>
        <w:rPr>
          <w:rFonts w:ascii="Times New Roman" w:hAnsi="Times New Roman"/>
          <w:b/>
          <w:sz w:val="28"/>
          <w:szCs w:val="24"/>
          <w:lang w:eastAsia="pl-PL"/>
        </w:rPr>
        <w:t xml:space="preserve">We Wrocławskim </w:t>
      </w:r>
      <w:r w:rsidR="00D778CA">
        <w:rPr>
          <w:rFonts w:ascii="Times New Roman" w:hAnsi="Times New Roman"/>
          <w:b/>
          <w:sz w:val="28"/>
          <w:szCs w:val="24"/>
          <w:lang w:eastAsia="pl-PL"/>
        </w:rPr>
        <w:t xml:space="preserve">Centrum Rozwoju Społecznego </w:t>
      </w:r>
      <w:r w:rsidR="00AB3465">
        <w:rPr>
          <w:rFonts w:ascii="Times New Roman" w:hAnsi="Times New Roman"/>
          <w:b/>
          <w:sz w:val="28"/>
          <w:szCs w:val="24"/>
          <w:lang w:eastAsia="pl-PL"/>
        </w:rPr>
        <w:t xml:space="preserve">Plac Solidarności 1/3/5 </w:t>
      </w:r>
    </w:p>
    <w:p w:rsidR="002A467B" w:rsidRDefault="00AB3465" w:rsidP="00AB3465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pl-PL"/>
        </w:rPr>
      </w:pPr>
      <w:r>
        <w:rPr>
          <w:rFonts w:ascii="Times New Roman" w:hAnsi="Times New Roman"/>
          <w:b/>
          <w:sz w:val="28"/>
          <w:szCs w:val="24"/>
          <w:lang w:eastAsia="pl-PL"/>
        </w:rPr>
        <w:t>(4 piętro)</w:t>
      </w:r>
    </w:p>
    <w:p w:rsidR="00AB3465" w:rsidRDefault="00AB3465" w:rsidP="00D778CA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pl-PL"/>
        </w:rPr>
      </w:pPr>
      <w:r>
        <w:rPr>
          <w:rFonts w:ascii="Times New Roman" w:hAnsi="Times New Roman"/>
          <w:b/>
          <w:sz w:val="28"/>
          <w:szCs w:val="24"/>
          <w:lang w:eastAsia="pl-PL"/>
        </w:rPr>
        <w:t xml:space="preserve">Porządek </w:t>
      </w:r>
      <w:r w:rsidR="00D778CA">
        <w:rPr>
          <w:rFonts w:ascii="Times New Roman" w:hAnsi="Times New Roman"/>
          <w:b/>
          <w:sz w:val="28"/>
          <w:szCs w:val="24"/>
          <w:lang w:eastAsia="pl-PL"/>
        </w:rPr>
        <w:t>Walnego Z</w:t>
      </w:r>
      <w:r>
        <w:rPr>
          <w:rFonts w:ascii="Times New Roman" w:hAnsi="Times New Roman"/>
          <w:b/>
          <w:sz w:val="28"/>
          <w:szCs w:val="24"/>
          <w:lang w:eastAsia="pl-PL"/>
        </w:rPr>
        <w:t>ebrania</w:t>
      </w:r>
      <w:r w:rsidR="002075CC">
        <w:rPr>
          <w:rFonts w:ascii="Times New Roman" w:hAnsi="Times New Roman"/>
          <w:b/>
          <w:sz w:val="28"/>
          <w:szCs w:val="24"/>
          <w:lang w:eastAsia="pl-PL"/>
        </w:rPr>
        <w:t>:</w:t>
      </w:r>
    </w:p>
    <w:p w:rsidR="00AB3465" w:rsidRDefault="00AB3465" w:rsidP="00AB3465">
      <w:pPr>
        <w:pStyle w:val="Akapitzlist"/>
        <w:keepNext/>
        <w:numPr>
          <w:ilvl w:val="0"/>
          <w:numId w:val="4"/>
        </w:numPr>
        <w:spacing w:after="0" w:line="360" w:lineRule="auto"/>
        <w:outlineLvl w:val="0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Otwarcie zebrania</w:t>
      </w:r>
    </w:p>
    <w:p w:rsidR="00AB3465" w:rsidRDefault="00AB3465" w:rsidP="00AB3465">
      <w:pPr>
        <w:pStyle w:val="Akapitzlist"/>
        <w:keepNext/>
        <w:numPr>
          <w:ilvl w:val="0"/>
          <w:numId w:val="4"/>
        </w:numPr>
        <w:spacing w:after="0" w:line="360" w:lineRule="auto"/>
        <w:outlineLvl w:val="0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Omówienie powodu zwołania Nadzwyczajnego Walnego Zebrania Koła</w:t>
      </w:r>
    </w:p>
    <w:p w:rsidR="00705D56" w:rsidRDefault="00705D56" w:rsidP="00AB3465">
      <w:pPr>
        <w:pStyle w:val="Akapitzlist"/>
        <w:keepNext/>
        <w:numPr>
          <w:ilvl w:val="0"/>
          <w:numId w:val="4"/>
        </w:numPr>
        <w:spacing w:after="0" w:line="360" w:lineRule="auto"/>
        <w:outlineLvl w:val="0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Wybór Komisji mandatowej lub mandatowo-skrutacyjnej</w:t>
      </w:r>
    </w:p>
    <w:p w:rsidR="00705D56" w:rsidRDefault="00705D56" w:rsidP="00AB3465">
      <w:pPr>
        <w:pStyle w:val="Akapitzlist"/>
        <w:keepNext/>
        <w:numPr>
          <w:ilvl w:val="0"/>
          <w:numId w:val="4"/>
        </w:numPr>
        <w:spacing w:after="0" w:line="360" w:lineRule="auto"/>
        <w:outlineLvl w:val="0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Wybór Prezydium Zebrania</w:t>
      </w:r>
    </w:p>
    <w:p w:rsidR="00AB3465" w:rsidRDefault="00705D56" w:rsidP="00AB3465">
      <w:pPr>
        <w:pStyle w:val="Akapitzlist"/>
        <w:keepNext/>
        <w:numPr>
          <w:ilvl w:val="0"/>
          <w:numId w:val="4"/>
        </w:numPr>
        <w:spacing w:after="0" w:line="360" w:lineRule="auto"/>
        <w:outlineLvl w:val="0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Przyjęcie porządku Z</w:t>
      </w:r>
      <w:r w:rsidR="00AB3465">
        <w:rPr>
          <w:rFonts w:ascii="Times New Roman" w:hAnsi="Times New Roman"/>
          <w:sz w:val="28"/>
          <w:szCs w:val="24"/>
          <w:lang w:eastAsia="pl-PL"/>
        </w:rPr>
        <w:t>ebrania</w:t>
      </w:r>
    </w:p>
    <w:p w:rsidR="00AB3465" w:rsidRDefault="00AB3465" w:rsidP="00AB3465">
      <w:pPr>
        <w:pStyle w:val="Akapitzlist"/>
        <w:keepNext/>
        <w:numPr>
          <w:ilvl w:val="0"/>
          <w:numId w:val="4"/>
        </w:numPr>
        <w:spacing w:after="0" w:line="360" w:lineRule="auto"/>
        <w:outlineLvl w:val="0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Przyjęcie re</w:t>
      </w:r>
      <w:r w:rsidR="00705D56">
        <w:rPr>
          <w:rFonts w:ascii="Times New Roman" w:hAnsi="Times New Roman"/>
          <w:sz w:val="28"/>
          <w:szCs w:val="24"/>
          <w:lang w:eastAsia="pl-PL"/>
        </w:rPr>
        <w:t>gulaminu Z</w:t>
      </w:r>
      <w:r>
        <w:rPr>
          <w:rFonts w:ascii="Times New Roman" w:hAnsi="Times New Roman"/>
          <w:sz w:val="28"/>
          <w:szCs w:val="24"/>
          <w:lang w:eastAsia="pl-PL"/>
        </w:rPr>
        <w:t>ebrania</w:t>
      </w:r>
    </w:p>
    <w:p w:rsidR="00AB3465" w:rsidRDefault="00AB3465" w:rsidP="00AB3465">
      <w:pPr>
        <w:pStyle w:val="Akapitzlist"/>
        <w:keepNext/>
        <w:numPr>
          <w:ilvl w:val="0"/>
          <w:numId w:val="4"/>
        </w:numPr>
        <w:spacing w:after="0" w:line="360" w:lineRule="auto"/>
        <w:outlineLvl w:val="0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Wybór komisji</w:t>
      </w:r>
      <w:r w:rsidR="00D778CA">
        <w:rPr>
          <w:rFonts w:ascii="Times New Roman" w:hAnsi="Times New Roman"/>
          <w:sz w:val="28"/>
          <w:szCs w:val="24"/>
          <w:lang w:eastAsia="pl-PL"/>
        </w:rPr>
        <w:t>:</w:t>
      </w:r>
    </w:p>
    <w:p w:rsidR="00C143D3" w:rsidRDefault="00C143D3" w:rsidP="00C143D3">
      <w:pPr>
        <w:pStyle w:val="Akapitzlist"/>
        <w:keepNext/>
        <w:numPr>
          <w:ilvl w:val="0"/>
          <w:numId w:val="7"/>
        </w:numPr>
        <w:spacing w:after="0" w:line="360" w:lineRule="auto"/>
        <w:outlineLvl w:val="0"/>
        <w:rPr>
          <w:rFonts w:ascii="Times New Roman" w:hAnsi="Times New Roman"/>
          <w:sz w:val="28"/>
          <w:szCs w:val="24"/>
          <w:lang w:eastAsia="pl-PL"/>
        </w:rPr>
      </w:pPr>
      <w:r w:rsidRPr="00D778CA">
        <w:rPr>
          <w:rFonts w:ascii="Times New Roman" w:hAnsi="Times New Roman"/>
          <w:sz w:val="28"/>
          <w:szCs w:val="24"/>
          <w:lang w:eastAsia="pl-PL"/>
        </w:rPr>
        <w:t>skrutacyjnej, jeśli została wybrana mandatowa</w:t>
      </w:r>
    </w:p>
    <w:p w:rsidR="00C143D3" w:rsidRPr="00C143D3" w:rsidRDefault="00C143D3" w:rsidP="00C143D3">
      <w:pPr>
        <w:pStyle w:val="Akapitzlist"/>
        <w:keepNext/>
        <w:numPr>
          <w:ilvl w:val="0"/>
          <w:numId w:val="7"/>
        </w:numPr>
        <w:spacing w:after="0" w:line="360" w:lineRule="auto"/>
        <w:outlineLvl w:val="0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uchwał i wniosków</w:t>
      </w:r>
    </w:p>
    <w:p w:rsidR="00705D56" w:rsidRDefault="00705D56" w:rsidP="00335F5D">
      <w:pPr>
        <w:pStyle w:val="Akapitzlist"/>
        <w:keepNext/>
        <w:numPr>
          <w:ilvl w:val="0"/>
          <w:numId w:val="4"/>
        </w:numPr>
        <w:spacing w:after="0" w:line="360" w:lineRule="auto"/>
        <w:outlineLvl w:val="0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Wybory:</w:t>
      </w:r>
    </w:p>
    <w:p w:rsidR="00335F5D" w:rsidRDefault="00705D56" w:rsidP="00705D56">
      <w:pPr>
        <w:pStyle w:val="Akapitzlist"/>
        <w:keepNext/>
        <w:numPr>
          <w:ilvl w:val="0"/>
          <w:numId w:val="6"/>
        </w:numPr>
        <w:spacing w:after="0" w:line="360" w:lineRule="auto"/>
        <w:outlineLvl w:val="0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Prezesa</w:t>
      </w:r>
      <w:r w:rsidR="00335F5D">
        <w:rPr>
          <w:rFonts w:ascii="Times New Roman" w:hAnsi="Times New Roman"/>
          <w:sz w:val="28"/>
          <w:szCs w:val="24"/>
          <w:lang w:eastAsia="pl-PL"/>
        </w:rPr>
        <w:t xml:space="preserve"> Koła</w:t>
      </w:r>
    </w:p>
    <w:p w:rsidR="00335F5D" w:rsidRDefault="00705D56" w:rsidP="00705D56">
      <w:pPr>
        <w:pStyle w:val="Akapitzlist"/>
        <w:keepNext/>
        <w:numPr>
          <w:ilvl w:val="0"/>
          <w:numId w:val="6"/>
        </w:numPr>
        <w:spacing w:after="0" w:line="360" w:lineRule="auto"/>
        <w:outlineLvl w:val="0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C</w:t>
      </w:r>
      <w:r w:rsidR="00335F5D">
        <w:rPr>
          <w:rFonts w:ascii="Times New Roman" w:hAnsi="Times New Roman"/>
          <w:sz w:val="28"/>
          <w:szCs w:val="24"/>
          <w:lang w:eastAsia="pl-PL"/>
        </w:rPr>
        <w:t>złonków Zarządu Koła</w:t>
      </w:r>
    </w:p>
    <w:p w:rsidR="00335F5D" w:rsidRDefault="00335F5D" w:rsidP="00705D56">
      <w:pPr>
        <w:pStyle w:val="Akapitzlist"/>
        <w:keepNext/>
        <w:numPr>
          <w:ilvl w:val="0"/>
          <w:numId w:val="6"/>
        </w:numPr>
        <w:spacing w:after="0" w:line="360" w:lineRule="auto"/>
        <w:outlineLvl w:val="0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uzupełniające Komisji Rewizyjnej Koła</w:t>
      </w:r>
    </w:p>
    <w:p w:rsidR="00335F5D" w:rsidRDefault="00335F5D" w:rsidP="00705D56">
      <w:pPr>
        <w:pStyle w:val="Akapitzlist"/>
        <w:keepNext/>
        <w:numPr>
          <w:ilvl w:val="0"/>
          <w:numId w:val="6"/>
        </w:numPr>
        <w:spacing w:after="0" w:line="360" w:lineRule="auto"/>
        <w:outlineLvl w:val="0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delegatów na Okręgowy Zjazd Delegató</w:t>
      </w:r>
      <w:r w:rsidR="00E04603">
        <w:rPr>
          <w:rFonts w:ascii="Times New Roman" w:hAnsi="Times New Roman"/>
          <w:sz w:val="28"/>
          <w:szCs w:val="24"/>
          <w:lang w:eastAsia="pl-PL"/>
        </w:rPr>
        <w:t>w</w:t>
      </w:r>
    </w:p>
    <w:p w:rsidR="00335F5D" w:rsidRDefault="00335F5D" w:rsidP="00D778CA">
      <w:pPr>
        <w:pStyle w:val="Akapitzlist"/>
        <w:keepNext/>
        <w:numPr>
          <w:ilvl w:val="0"/>
          <w:numId w:val="4"/>
        </w:numPr>
        <w:spacing w:after="0" w:line="360" w:lineRule="auto"/>
        <w:outlineLvl w:val="0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Przyjęcie uchwał i wniosków</w:t>
      </w:r>
    </w:p>
    <w:p w:rsidR="00AB3465" w:rsidRDefault="00D778CA" w:rsidP="00D778CA">
      <w:pPr>
        <w:pStyle w:val="Akapitzlist"/>
        <w:keepNext/>
        <w:numPr>
          <w:ilvl w:val="0"/>
          <w:numId w:val="4"/>
        </w:numPr>
        <w:spacing w:after="0" w:line="360" w:lineRule="auto"/>
        <w:outlineLvl w:val="0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 xml:space="preserve"> </w:t>
      </w:r>
      <w:r w:rsidR="00E04603">
        <w:rPr>
          <w:rFonts w:ascii="Times New Roman" w:hAnsi="Times New Roman"/>
          <w:sz w:val="28"/>
          <w:szCs w:val="24"/>
          <w:lang w:eastAsia="pl-PL"/>
        </w:rPr>
        <w:t>Zakończenie ze</w:t>
      </w:r>
      <w:r w:rsidR="00335F5D">
        <w:rPr>
          <w:rFonts w:ascii="Times New Roman" w:hAnsi="Times New Roman"/>
          <w:sz w:val="28"/>
          <w:szCs w:val="24"/>
          <w:lang w:eastAsia="pl-PL"/>
        </w:rPr>
        <w:t>brania.</w:t>
      </w:r>
      <w:r w:rsidR="00335F5D" w:rsidRPr="00335F5D">
        <w:rPr>
          <w:rFonts w:ascii="Times New Roman" w:hAnsi="Times New Roman"/>
          <w:sz w:val="28"/>
          <w:szCs w:val="24"/>
          <w:lang w:eastAsia="pl-PL"/>
        </w:rPr>
        <w:t xml:space="preserve"> </w:t>
      </w:r>
    </w:p>
    <w:p w:rsidR="00C143D3" w:rsidRPr="00335F5D" w:rsidRDefault="00C143D3" w:rsidP="00C143D3">
      <w:pPr>
        <w:pStyle w:val="Akapitzlist"/>
        <w:keepNext/>
        <w:spacing w:after="0" w:line="360" w:lineRule="auto"/>
        <w:outlineLvl w:val="0"/>
        <w:rPr>
          <w:rFonts w:ascii="Times New Roman" w:hAnsi="Times New Roman"/>
          <w:sz w:val="28"/>
          <w:szCs w:val="24"/>
          <w:lang w:eastAsia="pl-PL"/>
        </w:rPr>
      </w:pPr>
    </w:p>
    <w:p w:rsidR="00855BBA" w:rsidRPr="00C143D3" w:rsidRDefault="00FC3DD6" w:rsidP="00C143D3">
      <w:pPr>
        <w:keepNext/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FC3DD6">
        <w:rPr>
          <w:rFonts w:ascii="Times New Roman" w:hAnsi="Times New Roman"/>
          <w:sz w:val="28"/>
          <w:szCs w:val="24"/>
          <w:lang w:eastAsia="pl-PL"/>
        </w:rPr>
        <w:t xml:space="preserve">     </w:t>
      </w:r>
    </w:p>
    <w:sectPr w:rsidR="00855BBA" w:rsidRPr="00C143D3" w:rsidSect="001829AC">
      <w:headerReference w:type="first" r:id="rId7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BE" w:rsidRDefault="00572CBE">
      <w:r>
        <w:separator/>
      </w:r>
    </w:p>
  </w:endnote>
  <w:endnote w:type="continuationSeparator" w:id="0">
    <w:p w:rsidR="00572CBE" w:rsidRDefault="00572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BE" w:rsidRDefault="00572CBE">
      <w:r>
        <w:separator/>
      </w:r>
    </w:p>
  </w:footnote>
  <w:footnote w:type="continuationSeparator" w:id="0">
    <w:p w:rsidR="00572CBE" w:rsidRDefault="00572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881"/>
      <w:gridCol w:w="7973"/>
    </w:tblGrid>
    <w:tr w:rsidR="00956C20" w:rsidTr="001829AC">
      <w:tc>
        <w:tcPr>
          <w:tcW w:w="1908" w:type="dxa"/>
          <w:vAlign w:val="center"/>
        </w:tcPr>
        <w:p w:rsidR="00956C20" w:rsidRDefault="00956C20" w:rsidP="001829AC">
          <w:pPr>
            <w:pStyle w:val="Nagwek"/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01700" cy="901700"/>
                <wp:effectExtent l="19050" t="0" r="0" b="0"/>
                <wp:docPr id="1" name="Obraz 1" descr="pzn2-5x2-5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zn2-5x2-5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2" w:type="dxa"/>
          <w:tcBorders>
            <w:top w:val="single" w:sz="18" w:space="0" w:color="000080"/>
            <w:bottom w:val="single" w:sz="18" w:space="0" w:color="000080"/>
          </w:tcBorders>
        </w:tcPr>
        <w:p w:rsidR="00956C20" w:rsidRPr="001829AC" w:rsidRDefault="00956C20" w:rsidP="001829AC">
          <w:pPr>
            <w:pStyle w:val="Nagwek"/>
            <w:spacing w:after="0" w:line="240" w:lineRule="auto"/>
            <w:jc w:val="center"/>
            <w:rPr>
              <w:rFonts w:ascii="Book Antiqua" w:hAnsi="Book Antiqua"/>
              <w:b/>
              <w:caps/>
              <w:spacing w:val="44"/>
              <w:sz w:val="36"/>
              <w:szCs w:val="36"/>
            </w:rPr>
          </w:pPr>
          <w:r w:rsidRPr="001829AC">
            <w:rPr>
              <w:rFonts w:ascii="Book Antiqua" w:hAnsi="Book Antiqua"/>
              <w:b/>
              <w:caps/>
              <w:spacing w:val="44"/>
              <w:sz w:val="36"/>
              <w:szCs w:val="36"/>
            </w:rPr>
            <w:t>Polski  Związek  Niewidomych</w:t>
          </w:r>
        </w:p>
        <w:p w:rsidR="00956C20" w:rsidRDefault="00956C20" w:rsidP="001829AC">
          <w:pPr>
            <w:pStyle w:val="Nagwek"/>
            <w:spacing w:after="0" w:line="240" w:lineRule="auto"/>
            <w:jc w:val="center"/>
            <w:rPr>
              <w:rFonts w:ascii="Book Antiqua" w:hAnsi="Book Antiqua"/>
              <w:caps/>
              <w:spacing w:val="36"/>
              <w:sz w:val="26"/>
              <w:szCs w:val="26"/>
            </w:rPr>
          </w:pPr>
          <w:r w:rsidRPr="001829AC">
            <w:rPr>
              <w:rFonts w:ascii="Book Antiqua" w:hAnsi="Book Antiqua"/>
              <w:caps/>
              <w:spacing w:val="36"/>
              <w:sz w:val="26"/>
              <w:szCs w:val="26"/>
            </w:rPr>
            <w:t>organizacja pożytku publicznego</w:t>
          </w:r>
        </w:p>
        <w:p w:rsidR="00956C20" w:rsidRDefault="00956C20" w:rsidP="00F14720">
          <w:pPr>
            <w:pStyle w:val="Nagwek"/>
            <w:spacing w:after="0" w:line="240" w:lineRule="auto"/>
            <w:jc w:val="center"/>
            <w:rPr>
              <w:rFonts w:ascii="Book Antiqua" w:hAnsi="Book Antiqua"/>
              <w:caps/>
              <w:spacing w:val="36"/>
              <w:sz w:val="26"/>
              <w:szCs w:val="26"/>
            </w:rPr>
          </w:pPr>
          <w:r>
            <w:rPr>
              <w:rFonts w:ascii="Book Antiqua" w:hAnsi="Book Antiqua"/>
              <w:caps/>
              <w:spacing w:val="36"/>
              <w:sz w:val="26"/>
              <w:szCs w:val="26"/>
            </w:rPr>
            <w:t xml:space="preserve">Okręg DOLNOŚLĄSKI </w:t>
          </w:r>
        </w:p>
        <w:p w:rsidR="00956C20" w:rsidRPr="001829AC" w:rsidRDefault="00956C20" w:rsidP="001829AC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829AC">
            <w:rPr>
              <w:rFonts w:ascii="Arial" w:hAnsi="Arial" w:cs="Arial"/>
              <w:b/>
              <w:sz w:val="20"/>
              <w:szCs w:val="20"/>
            </w:rPr>
            <w:t xml:space="preserve">ul. </w:t>
          </w:r>
          <w:r>
            <w:rPr>
              <w:rFonts w:ascii="Arial" w:hAnsi="Arial" w:cs="Arial"/>
              <w:b/>
              <w:sz w:val="20"/>
              <w:szCs w:val="20"/>
            </w:rPr>
            <w:t>Grunwaldzka 12 b</w:t>
          </w:r>
          <w:r w:rsidRPr="001829AC">
            <w:rPr>
              <w:rFonts w:ascii="Arial" w:hAnsi="Arial" w:cs="Arial"/>
              <w:b/>
              <w:sz w:val="20"/>
              <w:szCs w:val="20"/>
            </w:rPr>
            <w:t xml:space="preserve">, </w:t>
          </w:r>
          <w:r>
            <w:rPr>
              <w:rFonts w:ascii="Arial" w:hAnsi="Arial" w:cs="Arial"/>
              <w:b/>
              <w:sz w:val="20"/>
              <w:szCs w:val="20"/>
            </w:rPr>
            <w:t>50-355</w:t>
          </w:r>
          <w:r w:rsidRPr="007A3255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Wrocław</w:t>
          </w:r>
        </w:p>
        <w:p w:rsidR="00956C20" w:rsidRPr="001829AC" w:rsidRDefault="00956C20" w:rsidP="001829AC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</w:t>
          </w:r>
          <w:r w:rsidRPr="001829AC">
            <w:rPr>
              <w:rFonts w:ascii="Arial" w:hAnsi="Arial" w:cs="Arial"/>
              <w:sz w:val="18"/>
              <w:szCs w:val="18"/>
            </w:rPr>
            <w:sym w:font="Wingdings" w:char="F028"/>
          </w:r>
          <w:r w:rsidRPr="001829AC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71/ 321- 32- 02</w:t>
          </w:r>
          <w:r w:rsidR="006F7DD9">
            <w:rPr>
              <w:rFonts w:ascii="Arial" w:hAnsi="Arial" w:cs="Arial"/>
              <w:sz w:val="18"/>
              <w:szCs w:val="18"/>
            </w:rPr>
            <w:t xml:space="preserve">,  515 088 017 </w:t>
          </w:r>
        </w:p>
        <w:p w:rsidR="00956C20" w:rsidRDefault="00956C20" w:rsidP="001829AC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7A3255">
            <w:rPr>
              <w:rFonts w:ascii="Arial" w:hAnsi="Arial" w:cs="Arial"/>
              <w:sz w:val="18"/>
              <w:szCs w:val="18"/>
              <w:lang w:val="en-US"/>
            </w:rPr>
            <w:t xml:space="preserve">e-mail: </w:t>
          </w:r>
          <w:hyperlink r:id="rId2" w:history="1">
            <w:r w:rsidR="006F7DD9" w:rsidRPr="00872C06">
              <w:rPr>
                <w:rStyle w:val="Hipercze"/>
                <w:rFonts w:ascii="Arial" w:hAnsi="Arial" w:cs="Arial"/>
                <w:sz w:val="18"/>
                <w:szCs w:val="18"/>
                <w:lang w:val="en-US"/>
              </w:rPr>
              <w:t>sekretariat@dolnoslaski.pzn.org.pl</w:t>
            </w:r>
          </w:hyperlink>
        </w:p>
        <w:p w:rsidR="006F7DD9" w:rsidRPr="007A3255" w:rsidRDefault="006F7DD9" w:rsidP="001829AC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REGON: 932112921; KRS: 0000087580; NIP: 898- 16- 24- 789</w:t>
          </w:r>
        </w:p>
        <w:p w:rsidR="00956C20" w:rsidRDefault="00956C20" w:rsidP="006A514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829AC">
            <w:rPr>
              <w:rFonts w:ascii="Arial" w:hAnsi="Arial" w:cs="Arial"/>
              <w:sz w:val="18"/>
              <w:szCs w:val="18"/>
            </w:rPr>
            <w:t xml:space="preserve">Konto: </w:t>
          </w:r>
          <w:r>
            <w:rPr>
              <w:rFonts w:ascii="Arial" w:hAnsi="Arial" w:cs="Arial"/>
              <w:sz w:val="18"/>
              <w:szCs w:val="18"/>
            </w:rPr>
            <w:t xml:space="preserve">Santander 61 1090 1522 0000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0000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5201 9091</w:t>
          </w:r>
        </w:p>
        <w:p w:rsidR="00956C20" w:rsidRPr="006A5146" w:rsidRDefault="00956C20" w:rsidP="006A514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956C20" w:rsidRDefault="00956C20" w:rsidP="00063E27">
    <w:pPr>
      <w:pStyle w:val="Nagwek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542"/>
    <w:multiLevelType w:val="hybridMultilevel"/>
    <w:tmpl w:val="0878470E"/>
    <w:lvl w:ilvl="0" w:tplc="6DDAB8E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47BEE"/>
    <w:multiLevelType w:val="hybridMultilevel"/>
    <w:tmpl w:val="DB9C8F0A"/>
    <w:lvl w:ilvl="0" w:tplc="8A8CA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084CFF"/>
    <w:multiLevelType w:val="hybridMultilevel"/>
    <w:tmpl w:val="965EF916"/>
    <w:lvl w:ilvl="0" w:tplc="5D5E69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1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2476819"/>
    <w:multiLevelType w:val="hybridMultilevel"/>
    <w:tmpl w:val="87F2F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25067"/>
    <w:multiLevelType w:val="hybridMultilevel"/>
    <w:tmpl w:val="B79EC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07CA1"/>
    <w:multiLevelType w:val="hybridMultilevel"/>
    <w:tmpl w:val="46A0E58E"/>
    <w:lvl w:ilvl="0" w:tplc="47308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8B2"/>
    <w:rsid w:val="00006D41"/>
    <w:rsid w:val="0001622C"/>
    <w:rsid w:val="0002308F"/>
    <w:rsid w:val="00031189"/>
    <w:rsid w:val="00033E34"/>
    <w:rsid w:val="00063E27"/>
    <w:rsid w:val="00066F1E"/>
    <w:rsid w:val="00071A0C"/>
    <w:rsid w:val="000775F3"/>
    <w:rsid w:val="00084B39"/>
    <w:rsid w:val="00092784"/>
    <w:rsid w:val="00095F23"/>
    <w:rsid w:val="000A02C8"/>
    <w:rsid w:val="000A3E6F"/>
    <w:rsid w:val="000C0C5B"/>
    <w:rsid w:val="000D6599"/>
    <w:rsid w:val="000F1671"/>
    <w:rsid w:val="000F1DDD"/>
    <w:rsid w:val="000F6D65"/>
    <w:rsid w:val="0010136D"/>
    <w:rsid w:val="00120104"/>
    <w:rsid w:val="0013531F"/>
    <w:rsid w:val="00135D71"/>
    <w:rsid w:val="00141EDB"/>
    <w:rsid w:val="00150C82"/>
    <w:rsid w:val="00151785"/>
    <w:rsid w:val="00156ED9"/>
    <w:rsid w:val="00157CF7"/>
    <w:rsid w:val="00173BBB"/>
    <w:rsid w:val="00177BB4"/>
    <w:rsid w:val="00181062"/>
    <w:rsid w:val="001825FF"/>
    <w:rsid w:val="00182850"/>
    <w:rsid w:val="001829AC"/>
    <w:rsid w:val="00191E08"/>
    <w:rsid w:val="00196CA5"/>
    <w:rsid w:val="001A1204"/>
    <w:rsid w:val="001A3FC6"/>
    <w:rsid w:val="001A4D31"/>
    <w:rsid w:val="001B3821"/>
    <w:rsid w:val="001D67FC"/>
    <w:rsid w:val="001D75C8"/>
    <w:rsid w:val="001E271C"/>
    <w:rsid w:val="001E28D7"/>
    <w:rsid w:val="001F5EEB"/>
    <w:rsid w:val="001F685C"/>
    <w:rsid w:val="001F7631"/>
    <w:rsid w:val="00202836"/>
    <w:rsid w:val="00203D0C"/>
    <w:rsid w:val="002075CC"/>
    <w:rsid w:val="00214DD9"/>
    <w:rsid w:val="0021776B"/>
    <w:rsid w:val="00217DFA"/>
    <w:rsid w:val="002219AA"/>
    <w:rsid w:val="00245AD9"/>
    <w:rsid w:val="00245CF6"/>
    <w:rsid w:val="00261C9D"/>
    <w:rsid w:val="00264EC3"/>
    <w:rsid w:val="00274DFB"/>
    <w:rsid w:val="00287AD4"/>
    <w:rsid w:val="002A467B"/>
    <w:rsid w:val="002B2DC1"/>
    <w:rsid w:val="002C3BDA"/>
    <w:rsid w:val="002D149A"/>
    <w:rsid w:val="002D19A8"/>
    <w:rsid w:val="002D449D"/>
    <w:rsid w:val="002D7C4D"/>
    <w:rsid w:val="002E6BDA"/>
    <w:rsid w:val="002F1883"/>
    <w:rsid w:val="002F586F"/>
    <w:rsid w:val="0030097D"/>
    <w:rsid w:val="00310F98"/>
    <w:rsid w:val="00325FBF"/>
    <w:rsid w:val="00335F5D"/>
    <w:rsid w:val="00343A44"/>
    <w:rsid w:val="00344EC1"/>
    <w:rsid w:val="0034646A"/>
    <w:rsid w:val="003524D6"/>
    <w:rsid w:val="003617C0"/>
    <w:rsid w:val="00364705"/>
    <w:rsid w:val="003703FC"/>
    <w:rsid w:val="00376C58"/>
    <w:rsid w:val="003A04BE"/>
    <w:rsid w:val="003B0E8F"/>
    <w:rsid w:val="003B3FA7"/>
    <w:rsid w:val="003B7585"/>
    <w:rsid w:val="003C51FD"/>
    <w:rsid w:val="003D3230"/>
    <w:rsid w:val="003D738F"/>
    <w:rsid w:val="003E3F21"/>
    <w:rsid w:val="00406C52"/>
    <w:rsid w:val="00420B04"/>
    <w:rsid w:val="0042117B"/>
    <w:rsid w:val="004243D0"/>
    <w:rsid w:val="0043005A"/>
    <w:rsid w:val="00431E11"/>
    <w:rsid w:val="004373DC"/>
    <w:rsid w:val="00452D24"/>
    <w:rsid w:val="00457B11"/>
    <w:rsid w:val="00461875"/>
    <w:rsid w:val="004645B0"/>
    <w:rsid w:val="00465159"/>
    <w:rsid w:val="00465CC7"/>
    <w:rsid w:val="00472B99"/>
    <w:rsid w:val="0049265A"/>
    <w:rsid w:val="00494B97"/>
    <w:rsid w:val="004B3C92"/>
    <w:rsid w:val="004B71C2"/>
    <w:rsid w:val="004C149E"/>
    <w:rsid w:val="004C2F88"/>
    <w:rsid w:val="004C6631"/>
    <w:rsid w:val="004C748B"/>
    <w:rsid w:val="004E10A6"/>
    <w:rsid w:val="004E52D8"/>
    <w:rsid w:val="004F1A4B"/>
    <w:rsid w:val="00500158"/>
    <w:rsid w:val="0051034D"/>
    <w:rsid w:val="00512AD4"/>
    <w:rsid w:val="0051445A"/>
    <w:rsid w:val="005163C4"/>
    <w:rsid w:val="005171F5"/>
    <w:rsid w:val="00535007"/>
    <w:rsid w:val="0053520B"/>
    <w:rsid w:val="00536106"/>
    <w:rsid w:val="0054271C"/>
    <w:rsid w:val="005518F8"/>
    <w:rsid w:val="00562845"/>
    <w:rsid w:val="00570AB2"/>
    <w:rsid w:val="00572CBE"/>
    <w:rsid w:val="00584C3C"/>
    <w:rsid w:val="00584C51"/>
    <w:rsid w:val="005918EC"/>
    <w:rsid w:val="00591FD9"/>
    <w:rsid w:val="005A700E"/>
    <w:rsid w:val="005B020B"/>
    <w:rsid w:val="005B0C25"/>
    <w:rsid w:val="005B34A9"/>
    <w:rsid w:val="005B612F"/>
    <w:rsid w:val="005C0032"/>
    <w:rsid w:val="005D073F"/>
    <w:rsid w:val="005E408A"/>
    <w:rsid w:val="005E7F70"/>
    <w:rsid w:val="005F305E"/>
    <w:rsid w:val="005F3DFB"/>
    <w:rsid w:val="005F54B9"/>
    <w:rsid w:val="005F5826"/>
    <w:rsid w:val="00611D86"/>
    <w:rsid w:val="00612BD5"/>
    <w:rsid w:val="006139FE"/>
    <w:rsid w:val="006279B9"/>
    <w:rsid w:val="00640581"/>
    <w:rsid w:val="006409AD"/>
    <w:rsid w:val="006627D5"/>
    <w:rsid w:val="0067105D"/>
    <w:rsid w:val="0067198C"/>
    <w:rsid w:val="006778A8"/>
    <w:rsid w:val="006922B1"/>
    <w:rsid w:val="00695E40"/>
    <w:rsid w:val="006A5146"/>
    <w:rsid w:val="006A5ED1"/>
    <w:rsid w:val="006C36A9"/>
    <w:rsid w:val="006F48B8"/>
    <w:rsid w:val="006F7DD9"/>
    <w:rsid w:val="00705D56"/>
    <w:rsid w:val="00710168"/>
    <w:rsid w:val="00712B8B"/>
    <w:rsid w:val="00712E01"/>
    <w:rsid w:val="0073005B"/>
    <w:rsid w:val="007332E2"/>
    <w:rsid w:val="007430BF"/>
    <w:rsid w:val="007534F8"/>
    <w:rsid w:val="00757908"/>
    <w:rsid w:val="00762C50"/>
    <w:rsid w:val="00763292"/>
    <w:rsid w:val="0077133C"/>
    <w:rsid w:val="00777351"/>
    <w:rsid w:val="00781C2A"/>
    <w:rsid w:val="007868EE"/>
    <w:rsid w:val="00787CE8"/>
    <w:rsid w:val="00787EB8"/>
    <w:rsid w:val="007947B0"/>
    <w:rsid w:val="007A088B"/>
    <w:rsid w:val="007A3255"/>
    <w:rsid w:val="007A3524"/>
    <w:rsid w:val="007A5AA3"/>
    <w:rsid w:val="007A64DA"/>
    <w:rsid w:val="007B2364"/>
    <w:rsid w:val="007C08D4"/>
    <w:rsid w:val="007C232D"/>
    <w:rsid w:val="007D085F"/>
    <w:rsid w:val="007E33BE"/>
    <w:rsid w:val="007F4A7A"/>
    <w:rsid w:val="00803C91"/>
    <w:rsid w:val="0080740A"/>
    <w:rsid w:val="00816100"/>
    <w:rsid w:val="0081687A"/>
    <w:rsid w:val="0082026C"/>
    <w:rsid w:val="0082518D"/>
    <w:rsid w:val="00825A65"/>
    <w:rsid w:val="00840A74"/>
    <w:rsid w:val="008456F0"/>
    <w:rsid w:val="00847B6B"/>
    <w:rsid w:val="00855BBA"/>
    <w:rsid w:val="00865CC1"/>
    <w:rsid w:val="00871890"/>
    <w:rsid w:val="0087378B"/>
    <w:rsid w:val="00876FFD"/>
    <w:rsid w:val="00885215"/>
    <w:rsid w:val="00886CAD"/>
    <w:rsid w:val="00890060"/>
    <w:rsid w:val="00891706"/>
    <w:rsid w:val="00891A8F"/>
    <w:rsid w:val="008A4BAE"/>
    <w:rsid w:val="008C48B2"/>
    <w:rsid w:val="008C5B35"/>
    <w:rsid w:val="008F1AB4"/>
    <w:rsid w:val="009028C5"/>
    <w:rsid w:val="00902C8E"/>
    <w:rsid w:val="00913345"/>
    <w:rsid w:val="009214BB"/>
    <w:rsid w:val="00930784"/>
    <w:rsid w:val="009412E0"/>
    <w:rsid w:val="00947B06"/>
    <w:rsid w:val="00956C20"/>
    <w:rsid w:val="00956FC7"/>
    <w:rsid w:val="00970134"/>
    <w:rsid w:val="00976CAF"/>
    <w:rsid w:val="00984F4F"/>
    <w:rsid w:val="009937DE"/>
    <w:rsid w:val="0099581C"/>
    <w:rsid w:val="009A3328"/>
    <w:rsid w:val="009C01C6"/>
    <w:rsid w:val="009D38ED"/>
    <w:rsid w:val="009E4572"/>
    <w:rsid w:val="009E620A"/>
    <w:rsid w:val="009F5EF5"/>
    <w:rsid w:val="00A1706D"/>
    <w:rsid w:val="00A21B77"/>
    <w:rsid w:val="00A224AC"/>
    <w:rsid w:val="00A2702E"/>
    <w:rsid w:val="00A525DA"/>
    <w:rsid w:val="00A52A64"/>
    <w:rsid w:val="00A56068"/>
    <w:rsid w:val="00A61157"/>
    <w:rsid w:val="00A73514"/>
    <w:rsid w:val="00A865B9"/>
    <w:rsid w:val="00A90272"/>
    <w:rsid w:val="00A97D0A"/>
    <w:rsid w:val="00AA1E20"/>
    <w:rsid w:val="00AA500F"/>
    <w:rsid w:val="00AA6455"/>
    <w:rsid w:val="00AB3465"/>
    <w:rsid w:val="00AC0B52"/>
    <w:rsid w:val="00AC4F90"/>
    <w:rsid w:val="00AC5C33"/>
    <w:rsid w:val="00AD25AD"/>
    <w:rsid w:val="00AD6B55"/>
    <w:rsid w:val="00AF5272"/>
    <w:rsid w:val="00B02BB6"/>
    <w:rsid w:val="00B069EB"/>
    <w:rsid w:val="00B221C8"/>
    <w:rsid w:val="00B36181"/>
    <w:rsid w:val="00B4156A"/>
    <w:rsid w:val="00B51186"/>
    <w:rsid w:val="00B54908"/>
    <w:rsid w:val="00B5582C"/>
    <w:rsid w:val="00B62E6C"/>
    <w:rsid w:val="00B6704B"/>
    <w:rsid w:val="00B704EB"/>
    <w:rsid w:val="00B854F7"/>
    <w:rsid w:val="00BA09F8"/>
    <w:rsid w:val="00BC0C83"/>
    <w:rsid w:val="00BC165E"/>
    <w:rsid w:val="00BE0CB1"/>
    <w:rsid w:val="00BF0FAD"/>
    <w:rsid w:val="00BF4EAE"/>
    <w:rsid w:val="00BF7837"/>
    <w:rsid w:val="00C1081D"/>
    <w:rsid w:val="00C143D3"/>
    <w:rsid w:val="00C16823"/>
    <w:rsid w:val="00C175C3"/>
    <w:rsid w:val="00C17E97"/>
    <w:rsid w:val="00C23E74"/>
    <w:rsid w:val="00C369A0"/>
    <w:rsid w:val="00C424BE"/>
    <w:rsid w:val="00C46D2D"/>
    <w:rsid w:val="00C472A8"/>
    <w:rsid w:val="00C6082D"/>
    <w:rsid w:val="00C73336"/>
    <w:rsid w:val="00C772B8"/>
    <w:rsid w:val="00C81CC4"/>
    <w:rsid w:val="00C84B83"/>
    <w:rsid w:val="00C969D0"/>
    <w:rsid w:val="00CA2139"/>
    <w:rsid w:val="00CA2208"/>
    <w:rsid w:val="00CA3081"/>
    <w:rsid w:val="00CA4369"/>
    <w:rsid w:val="00CA6438"/>
    <w:rsid w:val="00CC206B"/>
    <w:rsid w:val="00CD7319"/>
    <w:rsid w:val="00CE01D9"/>
    <w:rsid w:val="00CE4DEF"/>
    <w:rsid w:val="00CE79C4"/>
    <w:rsid w:val="00D05C0A"/>
    <w:rsid w:val="00D06656"/>
    <w:rsid w:val="00D1461D"/>
    <w:rsid w:val="00D20274"/>
    <w:rsid w:val="00D30C29"/>
    <w:rsid w:val="00D378E7"/>
    <w:rsid w:val="00D416AE"/>
    <w:rsid w:val="00D50887"/>
    <w:rsid w:val="00D51915"/>
    <w:rsid w:val="00D57217"/>
    <w:rsid w:val="00D62112"/>
    <w:rsid w:val="00D638F0"/>
    <w:rsid w:val="00D67F84"/>
    <w:rsid w:val="00D72B22"/>
    <w:rsid w:val="00D778CA"/>
    <w:rsid w:val="00D80BDA"/>
    <w:rsid w:val="00D826FD"/>
    <w:rsid w:val="00D855E2"/>
    <w:rsid w:val="00D90464"/>
    <w:rsid w:val="00D930E1"/>
    <w:rsid w:val="00D93C7F"/>
    <w:rsid w:val="00DA0B41"/>
    <w:rsid w:val="00DA79C8"/>
    <w:rsid w:val="00DC4E71"/>
    <w:rsid w:val="00DD0F4F"/>
    <w:rsid w:val="00DD1567"/>
    <w:rsid w:val="00DE6822"/>
    <w:rsid w:val="00DE7297"/>
    <w:rsid w:val="00E04603"/>
    <w:rsid w:val="00E06414"/>
    <w:rsid w:val="00E119A7"/>
    <w:rsid w:val="00E22E46"/>
    <w:rsid w:val="00E23F90"/>
    <w:rsid w:val="00E2485E"/>
    <w:rsid w:val="00E4163A"/>
    <w:rsid w:val="00E4347E"/>
    <w:rsid w:val="00E46FC2"/>
    <w:rsid w:val="00E52D40"/>
    <w:rsid w:val="00E6106C"/>
    <w:rsid w:val="00E633BB"/>
    <w:rsid w:val="00E85E4B"/>
    <w:rsid w:val="00E9071C"/>
    <w:rsid w:val="00E9683C"/>
    <w:rsid w:val="00EA7344"/>
    <w:rsid w:val="00EE22ED"/>
    <w:rsid w:val="00EE7CC6"/>
    <w:rsid w:val="00EE7D9C"/>
    <w:rsid w:val="00EF4012"/>
    <w:rsid w:val="00EF716E"/>
    <w:rsid w:val="00F07C4A"/>
    <w:rsid w:val="00F12B76"/>
    <w:rsid w:val="00F14720"/>
    <w:rsid w:val="00F17FF1"/>
    <w:rsid w:val="00F2177D"/>
    <w:rsid w:val="00F263A9"/>
    <w:rsid w:val="00F364A6"/>
    <w:rsid w:val="00F51063"/>
    <w:rsid w:val="00F66EEC"/>
    <w:rsid w:val="00F778CC"/>
    <w:rsid w:val="00F810F1"/>
    <w:rsid w:val="00F86673"/>
    <w:rsid w:val="00F867F3"/>
    <w:rsid w:val="00FA453A"/>
    <w:rsid w:val="00FC1B55"/>
    <w:rsid w:val="00FC3081"/>
    <w:rsid w:val="00FC3DD6"/>
    <w:rsid w:val="00FC5429"/>
    <w:rsid w:val="00FC6525"/>
    <w:rsid w:val="00FC6CAF"/>
    <w:rsid w:val="00FE1816"/>
    <w:rsid w:val="00F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52D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3618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3D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C48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48B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4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16823"/>
    <w:rPr>
      <w:color w:val="0000FF"/>
      <w:u w:val="single"/>
    </w:rPr>
  </w:style>
  <w:style w:type="character" w:customStyle="1" w:styleId="Sygnatura">
    <w:name w:val="Sygnatura"/>
    <w:rsid w:val="000775F3"/>
    <w:rPr>
      <w:rFonts w:ascii="Courier New" w:hAnsi="Courier New"/>
    </w:rPr>
  </w:style>
  <w:style w:type="paragraph" w:customStyle="1" w:styleId="Mapadokumentu">
    <w:name w:val="Mapa dokumentu"/>
    <w:basedOn w:val="Normalny"/>
    <w:semiHidden/>
    <w:rsid w:val="00EE7D9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qFormat/>
    <w:rsid w:val="0021776B"/>
    <w:rPr>
      <w:rFonts w:cs="Times New Roman"/>
      <w:b/>
      <w:bCs/>
    </w:rPr>
  </w:style>
  <w:style w:type="paragraph" w:customStyle="1" w:styleId="Bezodstpw1">
    <w:name w:val="Bez odstępów1"/>
    <w:rsid w:val="0021776B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2177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885215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Normalny1">
    <w:name w:val="Normalny1"/>
    <w:basedOn w:val="Normalny"/>
    <w:rsid w:val="00885215"/>
    <w:pPr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85215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633BB"/>
    <w:pPr>
      <w:ind w:left="720"/>
      <w:contextualSpacing/>
    </w:pPr>
  </w:style>
  <w:style w:type="character" w:customStyle="1" w:styleId="apple-converted-space">
    <w:name w:val="apple-converted-space"/>
    <w:rsid w:val="00CE01D9"/>
    <w:rPr>
      <w:rFonts w:cs="Times New Roman"/>
    </w:rPr>
  </w:style>
  <w:style w:type="paragraph" w:styleId="Tekstpodstawowyzwciciem">
    <w:name w:val="Body Text First Indent"/>
    <w:basedOn w:val="Tekstpodstawowy"/>
    <w:rsid w:val="00B36181"/>
    <w:pPr>
      <w:suppressAutoHyphens w:val="0"/>
      <w:spacing w:after="120"/>
      <w:ind w:firstLine="210"/>
    </w:pPr>
    <w:rPr>
      <w:sz w:val="24"/>
      <w:szCs w:val="24"/>
      <w:lang w:eastAsia="pl-PL"/>
    </w:rPr>
  </w:style>
  <w:style w:type="character" w:customStyle="1" w:styleId="Nagwek2Znak">
    <w:name w:val="Nagłówek 2 Znak"/>
    <w:link w:val="Nagwek2"/>
    <w:semiHidden/>
    <w:rsid w:val="00FC3D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AB3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dolnoslaski.pzn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17</vt:lpstr>
    </vt:vector>
  </TitlesOfParts>
  <Company>PZN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17</dc:title>
  <dc:creator>Jarpsław Stachowicz PZN</dc:creator>
  <cp:lastModifiedBy>Anna Zawadzka</cp:lastModifiedBy>
  <cp:revision>11</cp:revision>
  <cp:lastPrinted>2022-05-12T08:38:00Z</cp:lastPrinted>
  <dcterms:created xsi:type="dcterms:W3CDTF">2019-11-26T13:54:00Z</dcterms:created>
  <dcterms:modified xsi:type="dcterms:W3CDTF">2022-05-12T08:54:00Z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-1502587816</vt:i4>
  </property>
  <property fmtid="{D5CDD505-2E9C-101B-9397-08002B2CF9AE}" pid="3" name="_NewReviewCycle">
    <vt:lpwstr/>
  </property>
  <property fmtid="{D5CDD505-2E9C-101B-9397-08002B2CF9AE}" pid="4" name="_EmailSubject">
    <vt:lpwstr>zaproszenie</vt:lpwstr>
  </property>
  <property fmtid="{D5CDD505-2E9C-101B-9397-08002B2CF9AE}" pid="5" name="_AuthorEmail">
    <vt:lpwstr>z1non2@wp.pl</vt:lpwstr>
  </property>
  <property fmtid="{D5CDD505-2E9C-101B-9397-08002B2CF9AE}" pid="6" name="_AuthorEmailDisplayName">
    <vt:lpwstr>Barbara Bryja</vt:lpwstr>
  </property>
  <property fmtid="{D5CDD505-2E9C-101B-9397-08002B2CF9AE}" pid="7" name="_ReviewingToolsShownOnce">
    <vt:lpwstr/>
  </property>
</Properties>
</file>