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1ADF" w14:textId="77777777" w:rsidR="00DE4881" w:rsidRDefault="007F19AF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9B1AE0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       </w:t>
      </w:r>
      <w:r>
        <w:rPr>
          <w:rFonts w:cs="Arial"/>
        </w:rPr>
        <w:t xml:space="preserve">                                              </w:t>
      </w:r>
      <w:r>
        <w:rPr>
          <w:rFonts w:cs="Arial"/>
          <w:b/>
          <w:bCs/>
        </w:rPr>
        <w:t>R  E  G  U  L  A  M  I  N</w:t>
      </w:r>
      <w:r>
        <w:rPr>
          <w:rFonts w:cs="Arial"/>
        </w:rPr>
        <w:t xml:space="preserve"> </w:t>
      </w:r>
    </w:p>
    <w:p w14:paraId="729B1AE1" w14:textId="77777777" w:rsidR="00007B96" w:rsidRPr="0059790A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 xml:space="preserve">   </w:t>
      </w:r>
      <w:r>
        <w:rPr>
          <w:rFonts w:cs="Arial"/>
        </w:rPr>
        <w:t xml:space="preserve"> </w:t>
      </w:r>
      <w:r w:rsidR="0059790A">
        <w:rPr>
          <w:rFonts w:cs="Arial"/>
        </w:rPr>
        <w:t xml:space="preserve">Dolnośląskiego </w:t>
      </w:r>
      <w:r w:rsidR="00C840E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Zarządu Okręgu P</w:t>
      </w:r>
      <w:r w:rsidR="0059790A">
        <w:rPr>
          <w:rFonts w:cs="Arial"/>
          <w:b/>
          <w:bCs/>
        </w:rPr>
        <w:t xml:space="preserve">ZN XXV </w:t>
      </w:r>
      <w:r w:rsidR="00C840E9">
        <w:rPr>
          <w:rFonts w:cs="Arial"/>
          <w:b/>
          <w:bCs/>
        </w:rPr>
        <w:t xml:space="preserve">kadencji </w:t>
      </w:r>
      <w:r w:rsidR="00007B96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z siedzibą </w:t>
      </w:r>
    </w:p>
    <w:p w14:paraId="729B1AE2" w14:textId="77777777" w:rsidR="00007B96" w:rsidRDefault="00007B96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14:paraId="729B1AE3" w14:textId="77777777" w:rsidR="00007B96" w:rsidRDefault="0059790A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We Wrocławiu</w:t>
      </w:r>
      <w:r w:rsidR="00DE4881">
        <w:rPr>
          <w:rFonts w:cs="Arial"/>
        </w:rPr>
        <w:t xml:space="preserve"> </w:t>
      </w:r>
      <w:r w:rsidR="00007B96">
        <w:rPr>
          <w:rFonts w:cs="Arial"/>
          <w:b/>
          <w:bCs/>
        </w:rPr>
        <w:t xml:space="preserve"> </w:t>
      </w:r>
    </w:p>
    <w:p w14:paraId="729B1AE4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 xml:space="preserve"> </w:t>
      </w:r>
    </w:p>
    <w:p w14:paraId="729B1AE5" w14:textId="77777777" w:rsidR="008D664F" w:rsidRPr="008D664F" w:rsidRDefault="008D664F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Postanowienia ogólne</w:t>
      </w:r>
    </w:p>
    <w:p w14:paraId="729B1AE6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AE7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    § 1. </w:t>
      </w:r>
    </w:p>
    <w:p w14:paraId="729B1AE8" w14:textId="77777777" w:rsidR="00DE4881" w:rsidRDefault="00DE4881" w:rsidP="00E8336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AE9" w14:textId="77777777" w:rsidR="00616387" w:rsidRDefault="0059790A" w:rsidP="00E8336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Dolnośląski </w:t>
      </w:r>
      <w:r w:rsidR="00DE4881">
        <w:rPr>
          <w:rFonts w:cs="Arial"/>
        </w:rPr>
        <w:t xml:space="preserve"> Zarząd Okręgu Polskiego Związku Niewidomych z </w:t>
      </w:r>
    </w:p>
    <w:p w14:paraId="729B1AEA" w14:textId="77777777" w:rsidR="00616387" w:rsidRDefault="00616387" w:rsidP="00E8336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AEB" w14:textId="77777777" w:rsidR="00C840E9" w:rsidRDefault="00DE4881" w:rsidP="00E8336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siedzibą </w:t>
      </w:r>
      <w:r w:rsidR="00616387">
        <w:rPr>
          <w:rFonts w:cs="Arial"/>
        </w:rPr>
        <w:t xml:space="preserve"> </w:t>
      </w:r>
      <w:r w:rsidR="0059790A">
        <w:rPr>
          <w:rFonts w:cs="Arial"/>
        </w:rPr>
        <w:t xml:space="preserve">we Wrocławiu </w:t>
      </w:r>
      <w:r>
        <w:rPr>
          <w:rFonts w:cs="Arial"/>
        </w:rPr>
        <w:t xml:space="preserve"> zwany dalej Zarządem Okręgu działa na </w:t>
      </w:r>
    </w:p>
    <w:p w14:paraId="729B1AEC" w14:textId="77777777" w:rsidR="00C840E9" w:rsidRDefault="00C840E9" w:rsidP="00E8336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AED" w14:textId="77777777" w:rsidR="00DE4881" w:rsidRDefault="00DE4881" w:rsidP="00E8336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podstawie </w:t>
      </w:r>
      <w:r w:rsidR="00E14C37">
        <w:rPr>
          <w:rFonts w:cs="Arial"/>
        </w:rPr>
        <w:t>S</w:t>
      </w:r>
      <w:r>
        <w:rPr>
          <w:rFonts w:cs="Arial"/>
        </w:rPr>
        <w:t xml:space="preserve">tatutu Polskiego Związku Niewidomych i niniejszego Regulaminu. </w:t>
      </w:r>
    </w:p>
    <w:p w14:paraId="729B1AEE" w14:textId="77777777" w:rsidR="00DE4881" w:rsidRDefault="00DE4881" w:rsidP="00E8336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AEF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     § 2. </w:t>
      </w:r>
    </w:p>
    <w:p w14:paraId="729B1AF0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AF1" w14:textId="77777777" w:rsidR="000C7ABB" w:rsidRPr="00775185" w:rsidRDefault="000C7ABB" w:rsidP="000C7ABB">
      <w:pPr>
        <w:widowControl w:val="0"/>
        <w:autoSpaceDE w:val="0"/>
        <w:autoSpaceDN w:val="0"/>
        <w:adjustRightInd w:val="0"/>
        <w:rPr>
          <w:rFonts w:cs="Arial"/>
          <w:i/>
          <w:iCs/>
        </w:rPr>
      </w:pPr>
      <w:r>
        <w:rPr>
          <w:rFonts w:cs="Arial"/>
        </w:rPr>
        <w:t>1.</w:t>
      </w:r>
      <w:r w:rsidR="004E067C">
        <w:rPr>
          <w:rFonts w:cs="Arial"/>
        </w:rPr>
        <w:t xml:space="preserve">W skład </w:t>
      </w:r>
      <w:r w:rsidR="00DE4881">
        <w:rPr>
          <w:rFonts w:cs="Arial"/>
        </w:rPr>
        <w:t>Zarząd</w:t>
      </w:r>
      <w:r w:rsidR="004E067C">
        <w:rPr>
          <w:rFonts w:cs="Arial"/>
        </w:rPr>
        <w:t>u Okręgu wchodzą :</w:t>
      </w:r>
      <w:r w:rsidR="0059790A">
        <w:rPr>
          <w:rFonts w:cs="Arial"/>
        </w:rPr>
        <w:t xml:space="preserve"> Prezes, 2 </w:t>
      </w:r>
      <w:r w:rsidR="00E14C37">
        <w:rPr>
          <w:rFonts w:cs="Arial"/>
        </w:rPr>
        <w:t xml:space="preserve"> </w:t>
      </w:r>
      <w:r w:rsidR="0059790A">
        <w:rPr>
          <w:rFonts w:cs="Arial"/>
        </w:rPr>
        <w:t>wiceprezesów, 3</w:t>
      </w:r>
      <w:r w:rsidR="00E14C37">
        <w:rPr>
          <w:rFonts w:cs="Arial"/>
        </w:rPr>
        <w:t xml:space="preserve"> członków </w:t>
      </w:r>
      <w:r w:rsidR="007F19AF">
        <w:rPr>
          <w:rFonts w:cs="Arial"/>
        </w:rPr>
        <w:t>.</w:t>
      </w:r>
    </w:p>
    <w:p w14:paraId="729B1AF2" w14:textId="77777777" w:rsidR="000C7ABB" w:rsidRPr="000C7ABB" w:rsidRDefault="000C7ABB" w:rsidP="000C7ABB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AF3" w14:textId="77777777" w:rsidR="00DE4881" w:rsidRPr="000C7ABB" w:rsidRDefault="000C7ABB" w:rsidP="000C7ABB">
      <w:pPr>
        <w:widowControl w:val="0"/>
        <w:autoSpaceDE w:val="0"/>
        <w:autoSpaceDN w:val="0"/>
        <w:adjustRightInd w:val="0"/>
        <w:rPr>
          <w:rFonts w:cs="Arial"/>
        </w:rPr>
      </w:pPr>
      <w:r w:rsidRPr="000C7ABB">
        <w:rPr>
          <w:rFonts w:cs="Arial"/>
        </w:rPr>
        <w:t>2.</w:t>
      </w:r>
      <w:r w:rsidR="00DE4881" w:rsidRPr="000C7ABB">
        <w:rPr>
          <w:rFonts w:cs="Arial"/>
        </w:rPr>
        <w:t xml:space="preserve"> </w:t>
      </w:r>
      <w:r w:rsidR="0069316F" w:rsidRPr="000C7ABB">
        <w:rPr>
          <w:rFonts w:cs="Arial"/>
        </w:rPr>
        <w:t>Kadencja Zarządu Okręgu rozpocz</w:t>
      </w:r>
      <w:r w:rsidR="00CB4ABC" w:rsidRPr="000C7ABB">
        <w:rPr>
          <w:rFonts w:cs="Arial"/>
        </w:rPr>
        <w:t xml:space="preserve">ęła </w:t>
      </w:r>
      <w:r w:rsidR="0069316F" w:rsidRPr="000C7ABB">
        <w:rPr>
          <w:rFonts w:cs="Arial"/>
        </w:rPr>
        <w:t xml:space="preserve"> się</w:t>
      </w:r>
      <w:r w:rsidR="00C840E9" w:rsidRPr="000C7ABB">
        <w:rPr>
          <w:rFonts w:cs="Arial"/>
        </w:rPr>
        <w:t xml:space="preserve"> w dniu</w:t>
      </w:r>
      <w:r w:rsidR="0059790A">
        <w:rPr>
          <w:rFonts w:cs="Arial"/>
        </w:rPr>
        <w:t xml:space="preserve"> 16 listopada 2023r </w:t>
      </w:r>
      <w:r w:rsidR="0069316F" w:rsidRPr="000C7ABB">
        <w:rPr>
          <w:rFonts w:cs="Arial"/>
        </w:rPr>
        <w:t>i</w:t>
      </w:r>
      <w:r w:rsidR="00C228D1">
        <w:rPr>
          <w:rFonts w:cs="Arial"/>
        </w:rPr>
        <w:t xml:space="preserve"> trwa</w:t>
      </w:r>
      <w:r w:rsidR="006F136E">
        <w:rPr>
          <w:rFonts w:cs="Arial"/>
        </w:rPr>
        <w:t xml:space="preserve"> cztery lata tj.</w:t>
      </w:r>
      <w:r w:rsidR="00C228D1">
        <w:rPr>
          <w:rFonts w:cs="Arial"/>
        </w:rPr>
        <w:t xml:space="preserve"> do dnia </w:t>
      </w:r>
      <w:r w:rsidR="0069316F" w:rsidRPr="000C7ABB">
        <w:rPr>
          <w:rFonts w:cs="Arial"/>
        </w:rPr>
        <w:t xml:space="preserve">Okręgowego Zwyczajnego Zjazdu </w:t>
      </w:r>
      <w:r w:rsidR="00FF33BC">
        <w:rPr>
          <w:rFonts w:cs="Arial"/>
        </w:rPr>
        <w:t>D</w:t>
      </w:r>
      <w:r w:rsidR="0069316F" w:rsidRPr="000C7ABB">
        <w:rPr>
          <w:rFonts w:cs="Arial"/>
        </w:rPr>
        <w:t>elegatów</w:t>
      </w:r>
      <w:r w:rsidR="009D01B5">
        <w:rPr>
          <w:rFonts w:cs="Arial"/>
        </w:rPr>
        <w:t xml:space="preserve"> w 20</w:t>
      </w:r>
      <w:r w:rsidR="00D97F68">
        <w:rPr>
          <w:rFonts w:cs="Arial"/>
        </w:rPr>
        <w:t>2</w:t>
      </w:r>
      <w:r w:rsidR="00E14C37">
        <w:rPr>
          <w:rFonts w:cs="Arial"/>
        </w:rPr>
        <w:t>7</w:t>
      </w:r>
      <w:r w:rsidR="009D01B5">
        <w:rPr>
          <w:rFonts w:cs="Arial"/>
        </w:rPr>
        <w:t xml:space="preserve"> r</w:t>
      </w:r>
      <w:r w:rsidR="0069316F" w:rsidRPr="000C7ABB">
        <w:rPr>
          <w:rFonts w:cs="Arial"/>
        </w:rPr>
        <w:t xml:space="preserve">. </w:t>
      </w:r>
    </w:p>
    <w:p w14:paraId="729B1AF4" w14:textId="77777777" w:rsidR="00DE4881" w:rsidRPr="000C7ABB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 w:rsidRPr="000C7ABB">
        <w:rPr>
          <w:rFonts w:cs="Arial"/>
        </w:rPr>
        <w:t xml:space="preserve"> </w:t>
      </w:r>
    </w:p>
    <w:p w14:paraId="729B1AF5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b/>
          <w:bCs/>
        </w:rPr>
        <w:t>Zakres i tryb działania Zarządu Okręgu</w:t>
      </w:r>
      <w:r>
        <w:rPr>
          <w:rFonts w:cs="Arial"/>
        </w:rPr>
        <w:t xml:space="preserve"> </w:t>
      </w:r>
    </w:p>
    <w:p w14:paraId="729B1AF6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AF7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     § 3. </w:t>
      </w:r>
    </w:p>
    <w:p w14:paraId="729B1AF8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AF9" w14:textId="77777777" w:rsidR="00DE4881" w:rsidRDefault="00135C3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</w:t>
      </w:r>
      <w:r w:rsidR="00EF00EB">
        <w:rPr>
          <w:rFonts w:cs="Arial"/>
        </w:rPr>
        <w:t xml:space="preserve">Kompetencje </w:t>
      </w:r>
      <w:r w:rsidR="00DE4881">
        <w:rPr>
          <w:rFonts w:cs="Arial"/>
        </w:rPr>
        <w:t xml:space="preserve">Zarządu Okręgu </w:t>
      </w:r>
      <w:r w:rsidR="00EF00EB">
        <w:rPr>
          <w:rFonts w:cs="Arial"/>
        </w:rPr>
        <w:t xml:space="preserve">określa </w:t>
      </w:r>
      <w:r w:rsidR="00D97F68">
        <w:rPr>
          <w:rFonts w:cs="Arial"/>
        </w:rPr>
        <w:t>St</w:t>
      </w:r>
      <w:r w:rsidR="00BC2C1C">
        <w:rPr>
          <w:rFonts w:cs="Arial"/>
        </w:rPr>
        <w:t>atu</w:t>
      </w:r>
      <w:r w:rsidR="00EF00EB">
        <w:rPr>
          <w:rFonts w:cs="Arial"/>
        </w:rPr>
        <w:t xml:space="preserve">t </w:t>
      </w:r>
      <w:r w:rsidR="00BC2C1C">
        <w:rPr>
          <w:rFonts w:cs="Arial"/>
        </w:rPr>
        <w:t>PZN § 3</w:t>
      </w:r>
      <w:r w:rsidR="00C2487E">
        <w:rPr>
          <w:rFonts w:cs="Arial"/>
        </w:rPr>
        <w:t>4</w:t>
      </w:r>
      <w:r w:rsidR="00BC2C1C">
        <w:rPr>
          <w:rFonts w:cs="Arial"/>
        </w:rPr>
        <w:t xml:space="preserve"> ust.2</w:t>
      </w:r>
      <w:r w:rsidR="00C2487E">
        <w:rPr>
          <w:rFonts w:cs="Arial"/>
        </w:rPr>
        <w:t xml:space="preserve"> </w:t>
      </w:r>
      <w:r w:rsidR="00382B2F">
        <w:rPr>
          <w:rFonts w:cs="Arial"/>
        </w:rPr>
        <w:t xml:space="preserve"> </w:t>
      </w:r>
    </w:p>
    <w:p w14:paraId="729B1AFA" w14:textId="77777777" w:rsidR="00135C3A" w:rsidRDefault="00EF00E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Do kompetencji należy także </w:t>
      </w:r>
      <w:r w:rsidR="00135C3A">
        <w:rPr>
          <w:rFonts w:cs="Arial"/>
        </w:rPr>
        <w:t>:</w:t>
      </w:r>
    </w:p>
    <w:p w14:paraId="729B1AFB" w14:textId="77777777" w:rsidR="00DE4881" w:rsidRDefault="00135C3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1) realizacja uchwał naczelnych władz Związku</w:t>
      </w:r>
      <w:r w:rsidR="000C7ABB">
        <w:rPr>
          <w:rFonts w:cs="Arial"/>
        </w:rPr>
        <w:t>,</w:t>
      </w:r>
      <w:r>
        <w:rPr>
          <w:rFonts w:cs="Arial"/>
        </w:rPr>
        <w:t xml:space="preserve"> </w:t>
      </w:r>
    </w:p>
    <w:p w14:paraId="729B1AFC" w14:textId="77777777" w:rsidR="000C7ABB" w:rsidRDefault="007731FD" w:rsidP="00F473A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</w:t>
      </w:r>
      <w:r w:rsidR="004E067C">
        <w:rPr>
          <w:rFonts w:cs="Arial"/>
        </w:rPr>
        <w:t xml:space="preserve">) </w:t>
      </w:r>
      <w:r w:rsidR="00F657CB">
        <w:rPr>
          <w:rFonts w:cs="Arial"/>
        </w:rPr>
        <w:t xml:space="preserve"> podejmowanie uchwał</w:t>
      </w:r>
      <w:r w:rsidR="000C7ABB">
        <w:rPr>
          <w:rFonts w:cs="Arial"/>
        </w:rPr>
        <w:t>y</w:t>
      </w:r>
      <w:r w:rsidR="00F657CB">
        <w:rPr>
          <w:rFonts w:cs="Arial"/>
        </w:rPr>
        <w:t xml:space="preserve"> o zwoł</w:t>
      </w:r>
      <w:r w:rsidR="000C7ABB">
        <w:rPr>
          <w:rFonts w:cs="Arial"/>
        </w:rPr>
        <w:t>aniu O</w:t>
      </w:r>
      <w:r w:rsidR="004E067C">
        <w:rPr>
          <w:rFonts w:cs="Arial"/>
        </w:rPr>
        <w:t>kręgow</w:t>
      </w:r>
      <w:r w:rsidR="000C7ABB">
        <w:rPr>
          <w:rFonts w:cs="Arial"/>
        </w:rPr>
        <w:t>ego Zjazdu D</w:t>
      </w:r>
      <w:r w:rsidR="004E067C">
        <w:rPr>
          <w:rFonts w:cs="Arial"/>
        </w:rPr>
        <w:t>elegatów PZN</w:t>
      </w:r>
      <w:r w:rsidR="00F657CB">
        <w:rPr>
          <w:rFonts w:cs="Arial"/>
        </w:rPr>
        <w:t xml:space="preserve"> </w:t>
      </w:r>
      <w:r w:rsidR="00CB4ABC">
        <w:rPr>
          <w:rFonts w:cs="Arial"/>
        </w:rPr>
        <w:t>(m</w:t>
      </w:r>
      <w:r w:rsidR="00F657CB">
        <w:rPr>
          <w:rFonts w:cs="Arial"/>
        </w:rPr>
        <w:t>iejsce i termin)</w:t>
      </w:r>
      <w:r w:rsidR="000C7ABB">
        <w:rPr>
          <w:rFonts w:cs="Arial"/>
        </w:rPr>
        <w:t xml:space="preserve"> a w przypadku Zjazdu Nadzwyczajnego ustalenie powodu jego zwołania.</w:t>
      </w:r>
    </w:p>
    <w:p w14:paraId="729B1AFD" w14:textId="77777777" w:rsidR="00E14C37" w:rsidRDefault="007731FD" w:rsidP="00E14C3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</w:t>
      </w:r>
      <w:r w:rsidR="00E14C37">
        <w:rPr>
          <w:rFonts w:cs="Arial"/>
        </w:rPr>
        <w:t xml:space="preserve">) współpraca ze wszystkimi instytucjami działającymi na rzecz niewidomych na terenie Okręgu, </w:t>
      </w:r>
    </w:p>
    <w:p w14:paraId="729B1AFE" w14:textId="77777777" w:rsidR="00E14C37" w:rsidRDefault="007731FD" w:rsidP="00E14C3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</w:t>
      </w:r>
      <w:r w:rsidR="00E14C37">
        <w:rPr>
          <w:rFonts w:cs="Arial"/>
        </w:rPr>
        <w:t xml:space="preserve">) akceptowanie założeń i kierunków występowania o środki finansowe na działalność Okręgu,  </w:t>
      </w:r>
    </w:p>
    <w:p w14:paraId="729B1AFF" w14:textId="77777777" w:rsidR="007731FD" w:rsidRDefault="007731FD" w:rsidP="007731FD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5) uchwalanie regulaminu Zarządu Okręgu zgodnie z wytycznymi Zarządu Głównego,</w:t>
      </w:r>
    </w:p>
    <w:p w14:paraId="729B1B00" w14:textId="77777777" w:rsidR="007F19AF" w:rsidRDefault="00B20777" w:rsidP="007731FD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6) </w:t>
      </w:r>
      <w:r w:rsidR="00775185">
        <w:rPr>
          <w:rFonts w:cs="Arial"/>
        </w:rPr>
        <w:t>wdrażanie</w:t>
      </w:r>
      <w:r>
        <w:rPr>
          <w:rFonts w:cs="Arial"/>
        </w:rPr>
        <w:t xml:space="preserve"> </w:t>
      </w:r>
      <w:r w:rsidR="00775185">
        <w:rPr>
          <w:rFonts w:cs="Arial"/>
        </w:rPr>
        <w:t>regulaminów</w:t>
      </w:r>
      <w:r>
        <w:rPr>
          <w:rFonts w:cs="Arial"/>
        </w:rPr>
        <w:t xml:space="preserve"> uchwalonych przez władze </w:t>
      </w:r>
      <w:r w:rsidR="00775185">
        <w:rPr>
          <w:rFonts w:cs="Arial"/>
        </w:rPr>
        <w:t>naczelne,</w:t>
      </w:r>
    </w:p>
    <w:p w14:paraId="729B1B01" w14:textId="77777777" w:rsidR="007731FD" w:rsidRDefault="007F19AF" w:rsidP="007731FD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7</w:t>
      </w:r>
      <w:r w:rsidR="007731FD">
        <w:rPr>
          <w:rFonts w:cs="Arial"/>
        </w:rPr>
        <w:t>) opiniowanie wystąpień W</w:t>
      </w:r>
      <w:r>
        <w:rPr>
          <w:rFonts w:cs="Arial"/>
        </w:rPr>
        <w:t xml:space="preserve">alnych </w:t>
      </w:r>
      <w:r w:rsidR="007731FD">
        <w:rPr>
          <w:rFonts w:cs="Arial"/>
        </w:rPr>
        <w:t>Z</w:t>
      </w:r>
      <w:r>
        <w:rPr>
          <w:rFonts w:cs="Arial"/>
        </w:rPr>
        <w:t xml:space="preserve">ebrań </w:t>
      </w:r>
      <w:r w:rsidR="007731FD">
        <w:rPr>
          <w:rFonts w:cs="Arial"/>
        </w:rPr>
        <w:t>K</w:t>
      </w:r>
      <w:r>
        <w:rPr>
          <w:rFonts w:cs="Arial"/>
        </w:rPr>
        <w:t>ół</w:t>
      </w:r>
      <w:r w:rsidR="007731FD">
        <w:rPr>
          <w:rFonts w:cs="Arial"/>
        </w:rPr>
        <w:t xml:space="preserve"> w sprawie osobowości prawnej dla koła,</w:t>
      </w:r>
    </w:p>
    <w:p w14:paraId="729B1B02" w14:textId="77777777" w:rsidR="00E14C37" w:rsidRDefault="007F19AF" w:rsidP="00E14C3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8</w:t>
      </w:r>
      <w:r w:rsidR="00E14C37">
        <w:rPr>
          <w:rFonts w:cs="Arial"/>
        </w:rPr>
        <w:t xml:space="preserve">) przyjmowanie oraz skreślanie członków Związku na zasadach określonych w § 12 i 15 </w:t>
      </w:r>
      <w:r w:rsidR="00FC702A">
        <w:rPr>
          <w:rFonts w:cs="Arial"/>
        </w:rPr>
        <w:t>S</w:t>
      </w:r>
      <w:r w:rsidR="00E14C37">
        <w:rPr>
          <w:rFonts w:cs="Arial"/>
        </w:rPr>
        <w:t>tatutu o ile Z</w:t>
      </w:r>
      <w:r w:rsidR="00FC702A">
        <w:rPr>
          <w:rFonts w:cs="Arial"/>
        </w:rPr>
        <w:t xml:space="preserve">arząd </w:t>
      </w:r>
      <w:r w:rsidR="00E14C37">
        <w:rPr>
          <w:rFonts w:cs="Arial"/>
        </w:rPr>
        <w:t>O</w:t>
      </w:r>
      <w:r w:rsidR="00FC702A">
        <w:rPr>
          <w:rFonts w:cs="Arial"/>
        </w:rPr>
        <w:t>kręgu</w:t>
      </w:r>
      <w:r w:rsidR="00E14C37">
        <w:rPr>
          <w:rFonts w:cs="Arial"/>
        </w:rPr>
        <w:t xml:space="preserve"> nie zleci tej czynności zarządom kół, </w:t>
      </w:r>
    </w:p>
    <w:p w14:paraId="729B1B03" w14:textId="77777777" w:rsidR="00E14C37" w:rsidRDefault="007F19AF" w:rsidP="00E14C3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9</w:t>
      </w:r>
      <w:r w:rsidR="00E14C37">
        <w:rPr>
          <w:rFonts w:cs="Arial"/>
        </w:rPr>
        <w:t xml:space="preserve">) podejmowanie decyzji o zwolnieniu poszczególnych członków z płacenia składek członkowskich lub obniżeniu ich wysokości po zapoznaniu się z opinią właściwego Zarządu Koła, </w:t>
      </w:r>
    </w:p>
    <w:p w14:paraId="729B1B04" w14:textId="77777777" w:rsidR="007731FD" w:rsidRDefault="00B20777" w:rsidP="007731FD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11</w:t>
      </w:r>
      <w:r w:rsidR="007731FD">
        <w:rPr>
          <w:rFonts w:cs="Arial"/>
        </w:rPr>
        <w:t xml:space="preserve">) ustalanie zakresu zadań i budżetu dla powołanych filii czy innych jednostek Okręgu, </w:t>
      </w:r>
    </w:p>
    <w:p w14:paraId="729B1B05" w14:textId="77777777" w:rsidR="007731FD" w:rsidRDefault="007731FD" w:rsidP="00E14C3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B20777">
        <w:rPr>
          <w:rFonts w:cs="Arial"/>
        </w:rPr>
        <w:t>2</w:t>
      </w:r>
      <w:r>
        <w:rPr>
          <w:rFonts w:cs="Arial"/>
        </w:rPr>
        <w:t xml:space="preserve">) udzielanie pełnomocnictw zarządom kół </w:t>
      </w:r>
      <w:r w:rsidR="00FC702A">
        <w:rPr>
          <w:rFonts w:cs="Arial"/>
        </w:rPr>
        <w:t xml:space="preserve">bez osobowości prawnej, </w:t>
      </w:r>
      <w:r>
        <w:rPr>
          <w:rFonts w:cs="Arial"/>
        </w:rPr>
        <w:t xml:space="preserve">przede wszystkim w sprawie pozyskiwania środków a następnie gospodarowania nimi i </w:t>
      </w:r>
      <w:r>
        <w:rPr>
          <w:rFonts w:cs="Arial"/>
        </w:rPr>
        <w:lastRenderedPageBreak/>
        <w:t xml:space="preserve">środkami własnymi, </w:t>
      </w:r>
    </w:p>
    <w:p w14:paraId="729B1B06" w14:textId="77777777" w:rsidR="007731FD" w:rsidRDefault="007731FD" w:rsidP="007731FD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B20777">
        <w:rPr>
          <w:rFonts w:cs="Arial"/>
        </w:rPr>
        <w:t>3</w:t>
      </w:r>
      <w:r>
        <w:rPr>
          <w:rFonts w:cs="Arial"/>
        </w:rPr>
        <w:t>) koordynowanie prac komisji problemowych, rad, sekcji itp.</w:t>
      </w:r>
    </w:p>
    <w:p w14:paraId="729B1B07" w14:textId="77777777" w:rsidR="007731FD" w:rsidRDefault="007731FD" w:rsidP="007731FD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B20777">
        <w:rPr>
          <w:rFonts w:cs="Arial"/>
        </w:rPr>
        <w:t>4</w:t>
      </w:r>
      <w:r>
        <w:rPr>
          <w:rFonts w:cs="Arial"/>
        </w:rPr>
        <w:t xml:space="preserve">) nadzór nad realizacją umów finansowanych ze środków uzyskanych w ramach programów, </w:t>
      </w:r>
    </w:p>
    <w:p w14:paraId="729B1B08" w14:textId="77777777" w:rsidR="00F473AC" w:rsidRDefault="007731FD" w:rsidP="00F473A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B20777">
        <w:rPr>
          <w:rFonts w:cs="Arial"/>
        </w:rPr>
        <w:t>5</w:t>
      </w:r>
      <w:r w:rsidR="00CB4ABC">
        <w:rPr>
          <w:rFonts w:cs="Arial"/>
        </w:rPr>
        <w:t>) podejmowanie decyzji o zakładaniu lokat,</w:t>
      </w:r>
      <w:r w:rsidR="00F473AC">
        <w:rPr>
          <w:rFonts w:cs="Arial"/>
        </w:rPr>
        <w:t xml:space="preserve"> </w:t>
      </w:r>
    </w:p>
    <w:p w14:paraId="729B1B09" w14:textId="77777777" w:rsidR="00E14C37" w:rsidRDefault="00E14C37" w:rsidP="00E14C3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B20777">
        <w:rPr>
          <w:rFonts w:cs="Arial"/>
        </w:rPr>
        <w:t>6</w:t>
      </w:r>
      <w:r>
        <w:rPr>
          <w:rFonts w:cs="Arial"/>
        </w:rPr>
        <w:t>) podejmowanie decyzji w sprawie zatrudniania i zwalniania dyrektorów/kierowników jednostek Okręgu powołanych przez ZO,</w:t>
      </w:r>
    </w:p>
    <w:p w14:paraId="729B1B0A" w14:textId="77777777" w:rsidR="00E14C37" w:rsidRDefault="00E14C37" w:rsidP="00E14C3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B20777">
        <w:rPr>
          <w:rFonts w:cs="Arial"/>
        </w:rPr>
        <w:t>7</w:t>
      </w:r>
      <w:r>
        <w:rPr>
          <w:rFonts w:cs="Arial"/>
        </w:rPr>
        <w:t>) podejmowanie decyzji o wysokości wynagrodzeń, nagród dyrektorów/kierowników jednostek Okręgu powołanych przez ZO,</w:t>
      </w:r>
    </w:p>
    <w:p w14:paraId="729B1B0B" w14:textId="77777777" w:rsidR="00E14C37" w:rsidRDefault="00E14C37" w:rsidP="00E14C3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B20777">
        <w:rPr>
          <w:rFonts w:cs="Arial"/>
        </w:rPr>
        <w:t>8</w:t>
      </w:r>
      <w:r>
        <w:rPr>
          <w:rFonts w:cs="Arial"/>
        </w:rPr>
        <w:t>) uchwalanie zakresu zadań dyrektora Okręgu i nadzór nad jego pracą; jeżeli prezes Okręgu jest jednocześnie dyrektorem Okręgu nadzór nad jego pracą jako dyrektora powierza się stosowną uchwał</w:t>
      </w:r>
      <w:r w:rsidR="00FC702A">
        <w:rPr>
          <w:rFonts w:cs="Arial"/>
        </w:rPr>
        <w:t>ą</w:t>
      </w:r>
      <w:r>
        <w:rPr>
          <w:rFonts w:cs="Arial"/>
        </w:rPr>
        <w:t xml:space="preserve"> dwóm wiceprezesom ZO,</w:t>
      </w:r>
    </w:p>
    <w:p w14:paraId="729B1B0C" w14:textId="77777777" w:rsidR="00E14C37" w:rsidRDefault="007731FD" w:rsidP="00E14C3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B20777">
        <w:rPr>
          <w:rFonts w:cs="Arial"/>
        </w:rPr>
        <w:t>9</w:t>
      </w:r>
      <w:r w:rsidR="00E14C37">
        <w:rPr>
          <w:rFonts w:cs="Arial"/>
        </w:rPr>
        <w:t>) ocena pracy Biura Okręgu,</w:t>
      </w:r>
    </w:p>
    <w:p w14:paraId="729B1B0D" w14:textId="77777777" w:rsidR="00E14C37" w:rsidRDefault="00B20777" w:rsidP="00E14C3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20</w:t>
      </w:r>
      <w:r w:rsidR="00E14C37">
        <w:rPr>
          <w:rFonts w:cs="Arial"/>
        </w:rPr>
        <w:t>) przyznawanie nagród i wyróżnień liderom z terenu Okręgu, wnioskowanie w sprawie odznak honorowych PZN,</w:t>
      </w:r>
    </w:p>
    <w:p w14:paraId="729B1B0E" w14:textId="77777777" w:rsidR="00E14C37" w:rsidRDefault="00B20777" w:rsidP="00E14C3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</w:t>
      </w:r>
      <w:r w:rsidR="00E14C37">
        <w:rPr>
          <w:rFonts w:cs="Arial"/>
        </w:rPr>
        <w:t>1</w:t>
      </w:r>
      <w:r>
        <w:rPr>
          <w:rFonts w:cs="Arial"/>
        </w:rPr>
        <w:t>)</w:t>
      </w:r>
      <w:r w:rsidR="00E14C37">
        <w:rPr>
          <w:rFonts w:cs="Arial"/>
        </w:rPr>
        <w:t xml:space="preserve"> podejmowanie decyzji w sprawie wystąpień o pożyczki z Funduszu Interwencyjnego,</w:t>
      </w:r>
    </w:p>
    <w:p w14:paraId="729B1B0F" w14:textId="77777777" w:rsidR="00E14C37" w:rsidRDefault="00B20777" w:rsidP="00E14C3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22)</w:t>
      </w:r>
      <w:r w:rsidR="00E14C37">
        <w:rPr>
          <w:rFonts w:cs="Arial"/>
        </w:rPr>
        <w:t xml:space="preserve"> podejmowanie innych bieżących decyzji w sprawach nie zastrzeżonych </w:t>
      </w:r>
      <w:r w:rsidR="00FC702A">
        <w:rPr>
          <w:rFonts w:cs="Arial"/>
        </w:rPr>
        <w:t>S</w:t>
      </w:r>
      <w:r w:rsidR="00E14C37">
        <w:rPr>
          <w:rFonts w:cs="Arial"/>
        </w:rPr>
        <w:t xml:space="preserve">tatutem i innymi wewnętrznymi aktami normatywnymi Związku do kompetencji innego organu. </w:t>
      </w:r>
    </w:p>
    <w:p w14:paraId="729B1B10" w14:textId="77777777" w:rsidR="00FC702A" w:rsidRDefault="007731FD" w:rsidP="00F473A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</w:t>
      </w:r>
      <w:r w:rsidR="00B20777">
        <w:rPr>
          <w:rFonts w:cs="Arial"/>
        </w:rPr>
        <w:t>3</w:t>
      </w:r>
      <w:r w:rsidR="00F473AC">
        <w:rPr>
          <w:rFonts w:cs="Arial"/>
        </w:rPr>
        <w:t>) rozpatrywanie innych spraw wnoszonych przez członków Zarządu Okręgu</w:t>
      </w:r>
      <w:r w:rsidR="00FC702A">
        <w:rPr>
          <w:rFonts w:cs="Arial"/>
        </w:rPr>
        <w:t>,</w:t>
      </w:r>
    </w:p>
    <w:p w14:paraId="729B1B11" w14:textId="77777777" w:rsidR="00F473AC" w:rsidRDefault="00FC702A" w:rsidP="00F473A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24) współpraca z Radą Okręgu</w:t>
      </w:r>
      <w:r w:rsidR="00F473AC">
        <w:rPr>
          <w:rFonts w:cs="Arial"/>
        </w:rPr>
        <w:t xml:space="preserve">. </w:t>
      </w:r>
    </w:p>
    <w:p w14:paraId="729B1B12" w14:textId="77777777" w:rsidR="00B20777" w:rsidRDefault="00B20777" w:rsidP="00F473AC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13" w14:textId="77777777" w:rsidR="00B20777" w:rsidRDefault="00B20777" w:rsidP="00F473AC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14" w14:textId="77777777" w:rsidR="0091314A" w:rsidRPr="00BF6857" w:rsidRDefault="00F13F19">
      <w:pPr>
        <w:widowControl w:val="0"/>
        <w:autoSpaceDE w:val="0"/>
        <w:autoSpaceDN w:val="0"/>
        <w:adjustRightInd w:val="0"/>
        <w:rPr>
          <w:rFonts w:cs="Arial"/>
          <w:i/>
          <w:iCs/>
        </w:rPr>
      </w:pPr>
      <w:r>
        <w:rPr>
          <w:rFonts w:cs="Arial"/>
        </w:rPr>
        <w:t>2</w:t>
      </w:r>
      <w:r w:rsidR="00F473AC">
        <w:rPr>
          <w:rFonts w:cs="Arial"/>
        </w:rPr>
        <w:t xml:space="preserve">. </w:t>
      </w:r>
      <w:r w:rsidR="00EF00EB">
        <w:rPr>
          <w:rFonts w:cs="Arial"/>
        </w:rPr>
        <w:t>W przypadku podejmowania decyzji o zawieszeniu</w:t>
      </w:r>
      <w:r w:rsidR="00C2487E">
        <w:rPr>
          <w:rFonts w:cs="Arial"/>
        </w:rPr>
        <w:t>:</w:t>
      </w:r>
      <w:r w:rsidR="00DE4881">
        <w:rPr>
          <w:rFonts w:cs="Arial"/>
        </w:rPr>
        <w:t xml:space="preserve"> członka Zarządu Okręgu</w:t>
      </w:r>
      <w:r w:rsidR="00C2487E">
        <w:rPr>
          <w:rFonts w:cs="Arial"/>
        </w:rPr>
        <w:t>,</w:t>
      </w:r>
      <w:r w:rsidR="007644A3">
        <w:rPr>
          <w:rFonts w:cs="Arial"/>
        </w:rPr>
        <w:t xml:space="preserve"> Z</w:t>
      </w:r>
      <w:r w:rsidR="00C2487E">
        <w:rPr>
          <w:rFonts w:cs="Arial"/>
        </w:rPr>
        <w:t>arządu</w:t>
      </w:r>
      <w:r w:rsidR="007644A3">
        <w:rPr>
          <w:rFonts w:cs="Arial"/>
        </w:rPr>
        <w:t xml:space="preserve"> Koła</w:t>
      </w:r>
      <w:r w:rsidR="00775185">
        <w:rPr>
          <w:rFonts w:cs="Arial"/>
        </w:rPr>
        <w:t xml:space="preserve"> </w:t>
      </w:r>
      <w:r w:rsidR="001A1985">
        <w:rPr>
          <w:rFonts w:cs="Arial"/>
        </w:rPr>
        <w:t xml:space="preserve">( § 34 ust.2 pkt. 14) </w:t>
      </w:r>
      <w:r w:rsidR="00FC702A">
        <w:rPr>
          <w:rFonts w:cs="Arial"/>
        </w:rPr>
        <w:t>S</w:t>
      </w:r>
      <w:r w:rsidR="001A1985">
        <w:rPr>
          <w:rFonts w:cs="Arial"/>
        </w:rPr>
        <w:t>tatutu)</w:t>
      </w:r>
      <w:r w:rsidR="007644A3">
        <w:rPr>
          <w:rFonts w:cs="Arial"/>
        </w:rPr>
        <w:t xml:space="preserve"> konieczne jest opieranie się na udokumentowanych </w:t>
      </w:r>
      <w:r w:rsidR="008D664F">
        <w:rPr>
          <w:rFonts w:cs="Arial"/>
        </w:rPr>
        <w:t>zarzutach</w:t>
      </w:r>
      <w:r w:rsidR="007644A3">
        <w:rPr>
          <w:rFonts w:cs="Arial"/>
        </w:rPr>
        <w:t>.</w:t>
      </w:r>
      <w:r w:rsidR="00C2487E">
        <w:rPr>
          <w:rFonts w:cs="Arial"/>
        </w:rPr>
        <w:t xml:space="preserve"> </w:t>
      </w:r>
      <w:r w:rsidR="00DE4881">
        <w:rPr>
          <w:rFonts w:cs="Arial"/>
        </w:rPr>
        <w:t xml:space="preserve"> </w:t>
      </w:r>
      <w:r w:rsidR="00EF00EB">
        <w:rPr>
          <w:rFonts w:cs="Arial"/>
        </w:rPr>
        <w:t xml:space="preserve"> </w:t>
      </w:r>
    </w:p>
    <w:p w14:paraId="729B1B15" w14:textId="77777777" w:rsidR="0091314A" w:rsidRDefault="0091314A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16" w14:textId="77777777" w:rsidR="007731FD" w:rsidRDefault="00F13F1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</w:t>
      </w:r>
      <w:r w:rsidR="0091314A">
        <w:rPr>
          <w:rFonts w:cs="Arial"/>
        </w:rPr>
        <w:t>.W przypadku podejmowania decyzji o wykluczeniu lub zastosowaniu innych kar ( § 34 ust.2 pkt</w:t>
      </w:r>
      <w:r w:rsidR="001A1985">
        <w:rPr>
          <w:rFonts w:cs="Arial"/>
        </w:rPr>
        <w:t>.</w:t>
      </w:r>
      <w:r w:rsidR="0091314A">
        <w:rPr>
          <w:rFonts w:cs="Arial"/>
        </w:rPr>
        <w:t xml:space="preserve"> 15</w:t>
      </w:r>
      <w:r w:rsidR="001A1985">
        <w:rPr>
          <w:rFonts w:cs="Arial"/>
        </w:rPr>
        <w:t>)</w:t>
      </w:r>
      <w:r w:rsidR="0091314A">
        <w:rPr>
          <w:rFonts w:cs="Arial"/>
        </w:rPr>
        <w:t xml:space="preserve"> </w:t>
      </w:r>
      <w:r w:rsidR="00FC702A">
        <w:rPr>
          <w:rFonts w:cs="Arial"/>
        </w:rPr>
        <w:t>S</w:t>
      </w:r>
      <w:r w:rsidR="0091314A">
        <w:rPr>
          <w:rFonts w:cs="Arial"/>
        </w:rPr>
        <w:t xml:space="preserve">tatutu) konieczne jest opieranie się na udokumentowanych </w:t>
      </w:r>
      <w:r w:rsidR="006F136E">
        <w:rPr>
          <w:rFonts w:cs="Arial"/>
        </w:rPr>
        <w:t>zarzutach</w:t>
      </w:r>
      <w:r w:rsidR="0091314A">
        <w:rPr>
          <w:rFonts w:cs="Arial"/>
        </w:rPr>
        <w:t>.</w:t>
      </w:r>
      <w:r w:rsidR="007731FD">
        <w:rPr>
          <w:rFonts w:cs="Arial"/>
        </w:rPr>
        <w:t xml:space="preserve"> </w:t>
      </w:r>
    </w:p>
    <w:p w14:paraId="729B1B17" w14:textId="77777777" w:rsidR="007731FD" w:rsidRDefault="007731FD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18" w14:textId="77777777" w:rsidR="00DE4881" w:rsidRDefault="00F13F1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</w:t>
      </w:r>
      <w:r w:rsidR="007731FD">
        <w:rPr>
          <w:rFonts w:cs="Arial"/>
        </w:rPr>
        <w:t>.</w:t>
      </w:r>
      <w:r w:rsidR="0091314A">
        <w:rPr>
          <w:rFonts w:cs="Arial"/>
        </w:rPr>
        <w:t xml:space="preserve">W przypadku </w:t>
      </w:r>
      <w:r w:rsidR="000765A4">
        <w:rPr>
          <w:rFonts w:cs="Arial"/>
        </w:rPr>
        <w:t xml:space="preserve">sporów </w:t>
      </w:r>
      <w:r w:rsidR="0091314A">
        <w:rPr>
          <w:rFonts w:cs="Arial"/>
        </w:rPr>
        <w:t xml:space="preserve"> między członkami podjęcie decyzji wymaga wcześniejszego skorzystania z  opinii zespołów mediacyjnych powoływanych przez</w:t>
      </w:r>
      <w:r w:rsidR="007731FD">
        <w:rPr>
          <w:rFonts w:cs="Arial"/>
        </w:rPr>
        <w:t xml:space="preserve"> </w:t>
      </w:r>
      <w:r w:rsidR="0091314A">
        <w:rPr>
          <w:rFonts w:cs="Arial"/>
        </w:rPr>
        <w:t>ZO.</w:t>
      </w:r>
      <w:r w:rsidR="00DE4881">
        <w:rPr>
          <w:rFonts w:cs="Arial"/>
        </w:rPr>
        <w:t xml:space="preserve"> </w:t>
      </w:r>
    </w:p>
    <w:p w14:paraId="729B1B19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1A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1B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§ 4. </w:t>
      </w:r>
    </w:p>
    <w:p w14:paraId="729B1B1C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1D" w14:textId="77777777" w:rsidR="00616387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1.Posiedzenia Zarządu Okręgu odbywaj</w:t>
      </w:r>
      <w:r w:rsidR="00071B1A">
        <w:rPr>
          <w:rFonts w:cs="Arial"/>
        </w:rPr>
        <w:t xml:space="preserve">ą się </w:t>
      </w:r>
      <w:r w:rsidR="007731FD">
        <w:rPr>
          <w:rFonts w:cs="Arial"/>
        </w:rPr>
        <w:t xml:space="preserve">w miarę potrzeb lecz </w:t>
      </w:r>
      <w:r w:rsidR="00071B1A">
        <w:rPr>
          <w:rFonts w:cs="Arial"/>
        </w:rPr>
        <w:t xml:space="preserve">co najmniej </w:t>
      </w:r>
      <w:r w:rsidR="007731FD">
        <w:rPr>
          <w:rFonts w:cs="Arial"/>
        </w:rPr>
        <w:t>5</w:t>
      </w:r>
      <w:r w:rsidR="00071B1A">
        <w:rPr>
          <w:rFonts w:cs="Arial"/>
        </w:rPr>
        <w:t xml:space="preserve"> razy w roku i </w:t>
      </w:r>
      <w:r>
        <w:rPr>
          <w:rFonts w:cs="Arial"/>
        </w:rPr>
        <w:t xml:space="preserve"> zwoływane są  z</w:t>
      </w:r>
      <w:r w:rsidR="004E067C">
        <w:rPr>
          <w:rFonts w:cs="Arial"/>
        </w:rPr>
        <w:t>godnie z § 3</w:t>
      </w:r>
      <w:r w:rsidR="007644A3">
        <w:rPr>
          <w:rFonts w:cs="Arial"/>
        </w:rPr>
        <w:t>6</w:t>
      </w:r>
      <w:r w:rsidR="004E067C">
        <w:rPr>
          <w:rFonts w:cs="Arial"/>
        </w:rPr>
        <w:t xml:space="preserve"> ust.</w:t>
      </w:r>
      <w:r w:rsidR="007644A3">
        <w:rPr>
          <w:rFonts w:cs="Arial"/>
        </w:rPr>
        <w:t xml:space="preserve"> </w:t>
      </w:r>
      <w:r w:rsidR="004E067C">
        <w:rPr>
          <w:rFonts w:cs="Arial"/>
        </w:rPr>
        <w:t xml:space="preserve">2 </w:t>
      </w:r>
      <w:r w:rsidR="00D36F38">
        <w:rPr>
          <w:rFonts w:cs="Arial"/>
        </w:rPr>
        <w:t xml:space="preserve">i 3 </w:t>
      </w:r>
      <w:r w:rsidR="00E977AB">
        <w:rPr>
          <w:rFonts w:cs="Arial"/>
        </w:rPr>
        <w:t xml:space="preserve"> </w:t>
      </w:r>
      <w:r w:rsidR="007731FD">
        <w:rPr>
          <w:rFonts w:cs="Arial"/>
        </w:rPr>
        <w:t>St</w:t>
      </w:r>
      <w:r w:rsidR="00E977AB">
        <w:rPr>
          <w:rFonts w:cs="Arial"/>
        </w:rPr>
        <w:t>atutu</w:t>
      </w:r>
      <w:r w:rsidR="007731FD">
        <w:rPr>
          <w:rFonts w:cs="Arial"/>
        </w:rPr>
        <w:t>.</w:t>
      </w:r>
      <w:r w:rsidR="00283954">
        <w:rPr>
          <w:rFonts w:cs="Arial"/>
        </w:rPr>
        <w:t xml:space="preserve"> Dopuszcza się posiedzenia odbywane w trybie on-line oraz w systemie h</w:t>
      </w:r>
      <w:r w:rsidR="00D36F38">
        <w:rPr>
          <w:rFonts w:cs="Arial"/>
        </w:rPr>
        <w:t>y</w:t>
      </w:r>
      <w:r w:rsidR="00283954">
        <w:rPr>
          <w:rFonts w:cs="Arial"/>
        </w:rPr>
        <w:t>brydowym.</w:t>
      </w:r>
      <w:r w:rsidR="004F44E9">
        <w:rPr>
          <w:rFonts w:cs="Arial"/>
        </w:rPr>
        <w:t xml:space="preserve">  </w:t>
      </w:r>
    </w:p>
    <w:p w14:paraId="729B1B1E" w14:textId="77777777" w:rsidR="00B20777" w:rsidRDefault="00B20777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1F" w14:textId="77777777" w:rsidR="00B20777" w:rsidRDefault="00B2077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2..Posiedzenia Zarządu Okręgu zwołuje prezes ZO  lub upoważniony wiceprezes ZO.</w:t>
      </w:r>
    </w:p>
    <w:p w14:paraId="729B1B20" w14:textId="77777777" w:rsidR="001F741D" w:rsidRDefault="001F741D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21" w14:textId="77777777" w:rsidR="001F741D" w:rsidRDefault="004F44E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3.Nadzwyczajne posiedzenie ZO odbywa się na wniosek</w:t>
      </w:r>
      <w:r w:rsidR="00F43034">
        <w:rPr>
          <w:rFonts w:cs="Arial"/>
        </w:rPr>
        <w:t xml:space="preserve"> prezesa ZO, Komisji </w:t>
      </w:r>
      <w:r w:rsidR="001F741D">
        <w:rPr>
          <w:rFonts w:cs="Arial"/>
        </w:rPr>
        <w:t xml:space="preserve">rewizyjnej </w:t>
      </w:r>
      <w:r w:rsidR="00F43034">
        <w:rPr>
          <w:rFonts w:cs="Arial"/>
        </w:rPr>
        <w:t>O</w:t>
      </w:r>
      <w:r w:rsidR="001F741D">
        <w:rPr>
          <w:rFonts w:cs="Arial"/>
        </w:rPr>
        <w:t xml:space="preserve">kręgu, na </w:t>
      </w:r>
      <w:r w:rsidR="00F43034">
        <w:rPr>
          <w:rFonts w:cs="Arial"/>
        </w:rPr>
        <w:t>żą</w:t>
      </w:r>
      <w:r w:rsidR="001F741D">
        <w:rPr>
          <w:rFonts w:cs="Arial"/>
        </w:rPr>
        <w:t>danie Prezydium ZG lub Głównej Komisji Rewizyjnej.</w:t>
      </w:r>
    </w:p>
    <w:p w14:paraId="729B1B22" w14:textId="77777777" w:rsidR="001F741D" w:rsidRDefault="001F741D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23" w14:textId="77777777" w:rsidR="001F741D" w:rsidRDefault="00B2077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</w:t>
      </w:r>
      <w:r w:rsidR="00E977AB">
        <w:rPr>
          <w:rFonts w:cs="Arial"/>
        </w:rPr>
        <w:t xml:space="preserve">.Wniosek lub żądanie zwołania </w:t>
      </w:r>
      <w:r w:rsidR="00071B1A">
        <w:rPr>
          <w:rFonts w:cs="Arial"/>
        </w:rPr>
        <w:t xml:space="preserve">nadzwyczajnego </w:t>
      </w:r>
      <w:r w:rsidR="00E977AB">
        <w:rPr>
          <w:rFonts w:cs="Arial"/>
        </w:rPr>
        <w:t xml:space="preserve">posiedzenia Zarządu Okręgu </w:t>
      </w:r>
      <w:r w:rsidR="006F136E">
        <w:rPr>
          <w:rFonts w:cs="Arial"/>
        </w:rPr>
        <w:t xml:space="preserve">musi </w:t>
      </w:r>
      <w:r w:rsidR="00E977AB">
        <w:rPr>
          <w:rFonts w:cs="Arial"/>
        </w:rPr>
        <w:t xml:space="preserve"> być umotywowany</w:t>
      </w:r>
      <w:r w:rsidR="00DE4881">
        <w:rPr>
          <w:rFonts w:cs="Arial"/>
        </w:rPr>
        <w:t xml:space="preserve">. </w:t>
      </w:r>
    </w:p>
    <w:p w14:paraId="729B1B24" w14:textId="77777777" w:rsidR="001F741D" w:rsidRDefault="001F741D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25" w14:textId="77777777" w:rsidR="00E85BFA" w:rsidRDefault="00B2077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5</w:t>
      </w:r>
      <w:r w:rsidR="00E85BFA">
        <w:rPr>
          <w:rFonts w:cs="Arial"/>
        </w:rPr>
        <w:t>.Nadzwyczajne posiedzenie obraduje w sprawach ujętych w porządku obrad</w:t>
      </w:r>
      <w:r w:rsidR="009D01B5">
        <w:rPr>
          <w:rFonts w:cs="Arial"/>
        </w:rPr>
        <w:t>,</w:t>
      </w:r>
      <w:r w:rsidR="00FA1E2D">
        <w:rPr>
          <w:rFonts w:cs="Arial"/>
        </w:rPr>
        <w:t xml:space="preserve"> </w:t>
      </w:r>
      <w:r w:rsidR="00F43034">
        <w:rPr>
          <w:rFonts w:cs="Arial"/>
        </w:rPr>
        <w:t xml:space="preserve">i </w:t>
      </w:r>
      <w:r w:rsidR="00FA1E2D">
        <w:rPr>
          <w:rFonts w:cs="Arial"/>
        </w:rPr>
        <w:t xml:space="preserve">  dotycz</w:t>
      </w:r>
      <w:r w:rsidR="0091314A">
        <w:rPr>
          <w:rFonts w:cs="Arial"/>
        </w:rPr>
        <w:t xml:space="preserve">y </w:t>
      </w:r>
      <w:r w:rsidR="00F43034">
        <w:rPr>
          <w:rFonts w:cs="Arial"/>
        </w:rPr>
        <w:t xml:space="preserve">wyłącznie </w:t>
      </w:r>
      <w:r w:rsidR="0091314A">
        <w:rPr>
          <w:rFonts w:cs="Arial"/>
        </w:rPr>
        <w:t>spraw dla których zostało zwoł</w:t>
      </w:r>
      <w:r w:rsidR="00FA1E2D">
        <w:rPr>
          <w:rFonts w:cs="Arial"/>
        </w:rPr>
        <w:t>ane.</w:t>
      </w:r>
    </w:p>
    <w:p w14:paraId="729B1B26" w14:textId="77777777" w:rsidR="001F741D" w:rsidRDefault="001F741D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27" w14:textId="77777777" w:rsidR="0091763C" w:rsidRDefault="00B2077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6</w:t>
      </w:r>
      <w:r w:rsidR="0091763C">
        <w:rPr>
          <w:rFonts w:cs="Arial"/>
        </w:rPr>
        <w:t xml:space="preserve">.W sprawach nagłych posiedzenie  Zarządu Okręgu  może być zwołane bez zachowania 7 dniowego terminu. </w:t>
      </w:r>
    </w:p>
    <w:p w14:paraId="729B1B28" w14:textId="77777777" w:rsidR="001F741D" w:rsidRDefault="001F741D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29" w14:textId="77777777" w:rsidR="00DE4881" w:rsidRDefault="00B2077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7</w:t>
      </w:r>
      <w:r w:rsidR="00DE4881">
        <w:rPr>
          <w:rFonts w:cs="Arial"/>
        </w:rPr>
        <w:t>.</w:t>
      </w:r>
      <w:r w:rsidR="0091763C">
        <w:rPr>
          <w:rFonts w:cs="Arial"/>
        </w:rPr>
        <w:t xml:space="preserve">W zawiadomieniu o terminie i miejscu posiedzenia powinien być podany proponowany porządek obrad,  z tym że porządek planowanego posiedzenia </w:t>
      </w:r>
      <w:r w:rsidR="00DE4881">
        <w:rPr>
          <w:rFonts w:cs="Arial"/>
        </w:rPr>
        <w:t xml:space="preserve"> powinien zawierać stałe punkty, tj. </w:t>
      </w:r>
    </w:p>
    <w:p w14:paraId="729B1B2A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- przyjęcie protokołu poprzedniego posiedzenia oraz informację o realizacji uchwał i postanowień podjętych na tym posiedzeniu, </w:t>
      </w:r>
    </w:p>
    <w:p w14:paraId="729B1B2B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informację o pracy  ZO</w:t>
      </w:r>
      <w:r w:rsidR="001F741D">
        <w:rPr>
          <w:rFonts w:cs="Arial"/>
        </w:rPr>
        <w:t xml:space="preserve">, poszczególnych członków ZO </w:t>
      </w:r>
      <w:r>
        <w:rPr>
          <w:rFonts w:cs="Arial"/>
        </w:rPr>
        <w:t xml:space="preserve"> oraz o pracy biura Okręgu od ostatniego posiedzenia ZO </w:t>
      </w:r>
    </w:p>
    <w:p w14:paraId="729B1B2C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 </w:t>
      </w:r>
      <w:r w:rsidR="00F43034">
        <w:rPr>
          <w:rFonts w:cs="Arial"/>
        </w:rPr>
        <w:t xml:space="preserve">uzyskaną </w:t>
      </w:r>
      <w:r>
        <w:rPr>
          <w:rFonts w:cs="Arial"/>
        </w:rPr>
        <w:t xml:space="preserve">informację </w:t>
      </w:r>
      <w:r w:rsidR="00F43034">
        <w:rPr>
          <w:rFonts w:cs="Arial"/>
        </w:rPr>
        <w:t xml:space="preserve">na </w:t>
      </w:r>
      <w:r>
        <w:rPr>
          <w:rFonts w:cs="Arial"/>
        </w:rPr>
        <w:t xml:space="preserve"> ostatnim posiedzeniu Zarządu Głównego</w:t>
      </w:r>
      <w:r w:rsidR="00F43034">
        <w:rPr>
          <w:rFonts w:cs="Arial"/>
        </w:rPr>
        <w:t xml:space="preserve"> dot. PZN.</w:t>
      </w:r>
    </w:p>
    <w:p w14:paraId="729B1B2D" w14:textId="77777777" w:rsidR="001F741D" w:rsidRDefault="001F741D" w:rsidP="00644B91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2E" w14:textId="77777777" w:rsidR="00644B91" w:rsidRDefault="00B20777" w:rsidP="00644B9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8</w:t>
      </w:r>
      <w:r w:rsidR="00644B91">
        <w:rPr>
          <w:rFonts w:cs="Arial"/>
        </w:rPr>
        <w:t>.W przypadku zwoływania posiedzenia Zarządu Okręgu w trybie on-line bądź hybrydowym w zawiadomieniu powinna być podana procedura uczestnictwa i głosowania w systemie zdalnym.</w:t>
      </w:r>
    </w:p>
    <w:p w14:paraId="729B1B2F" w14:textId="77777777" w:rsidR="00644B91" w:rsidRDefault="00644B91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30" w14:textId="77777777" w:rsidR="00EF00EB" w:rsidRDefault="00EF00EB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31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§ 5. </w:t>
      </w:r>
    </w:p>
    <w:p w14:paraId="729B1B32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33" w14:textId="77777777" w:rsidR="00EF00EB" w:rsidRDefault="00EF00E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1.Zgodnie z  § 3</w:t>
      </w:r>
      <w:r w:rsidR="007644A3">
        <w:rPr>
          <w:rFonts w:cs="Arial"/>
        </w:rPr>
        <w:t>6</w:t>
      </w:r>
      <w:r>
        <w:rPr>
          <w:rFonts w:cs="Arial"/>
        </w:rPr>
        <w:t xml:space="preserve"> ust.</w:t>
      </w:r>
      <w:r w:rsidR="001F741D">
        <w:rPr>
          <w:rFonts w:cs="Arial"/>
        </w:rPr>
        <w:t>4</w:t>
      </w:r>
      <w:r>
        <w:rPr>
          <w:rFonts w:cs="Arial"/>
        </w:rPr>
        <w:t xml:space="preserve">  </w:t>
      </w:r>
      <w:r w:rsidR="001F741D">
        <w:rPr>
          <w:rFonts w:cs="Arial"/>
        </w:rPr>
        <w:t xml:space="preserve">Statutu </w:t>
      </w:r>
      <w:r w:rsidR="00940499">
        <w:rPr>
          <w:rFonts w:cs="Arial"/>
        </w:rPr>
        <w:t xml:space="preserve">w sytuacjach szczególnych </w:t>
      </w:r>
      <w:r>
        <w:rPr>
          <w:rFonts w:cs="Arial"/>
        </w:rPr>
        <w:t xml:space="preserve"> uchwała może być podjęta poza posiedzeniem Z</w:t>
      </w:r>
      <w:r w:rsidR="00616387">
        <w:rPr>
          <w:rFonts w:cs="Arial"/>
        </w:rPr>
        <w:t xml:space="preserve">arządu </w:t>
      </w:r>
      <w:r>
        <w:rPr>
          <w:rFonts w:cs="Arial"/>
        </w:rPr>
        <w:t>O</w:t>
      </w:r>
      <w:r w:rsidR="00616387">
        <w:rPr>
          <w:rFonts w:cs="Arial"/>
        </w:rPr>
        <w:t>kręgu</w:t>
      </w:r>
      <w:r w:rsidR="0001405D">
        <w:rPr>
          <w:rFonts w:cs="Arial"/>
        </w:rPr>
        <w:t>, w trybie obiegowym,</w:t>
      </w:r>
      <w:r w:rsidR="00616387">
        <w:rPr>
          <w:rFonts w:cs="Arial"/>
        </w:rPr>
        <w:t xml:space="preserve"> </w:t>
      </w:r>
      <w:r>
        <w:rPr>
          <w:rFonts w:cs="Arial"/>
        </w:rPr>
        <w:t>poprzez złożenie głosu</w:t>
      </w:r>
      <w:r w:rsidR="00616387">
        <w:rPr>
          <w:rFonts w:cs="Arial"/>
        </w:rPr>
        <w:t xml:space="preserve"> </w:t>
      </w:r>
      <w:r>
        <w:rPr>
          <w:rFonts w:cs="Arial"/>
        </w:rPr>
        <w:t xml:space="preserve">elektronicznie lub na piśmie w sposób określony w wystosowanym do członków </w:t>
      </w:r>
      <w:r w:rsidR="0091763C">
        <w:rPr>
          <w:rFonts w:cs="Arial"/>
        </w:rPr>
        <w:t xml:space="preserve">Zarządu </w:t>
      </w:r>
      <w:r>
        <w:rPr>
          <w:rFonts w:cs="Arial"/>
        </w:rPr>
        <w:t>O</w:t>
      </w:r>
      <w:r w:rsidR="0091763C">
        <w:rPr>
          <w:rFonts w:cs="Arial"/>
        </w:rPr>
        <w:t>kręgu</w:t>
      </w:r>
      <w:r w:rsidR="007644A3">
        <w:rPr>
          <w:rFonts w:cs="Arial"/>
        </w:rPr>
        <w:t xml:space="preserve"> wniosku</w:t>
      </w:r>
      <w:r w:rsidR="00E85BFA">
        <w:rPr>
          <w:rFonts w:cs="Arial"/>
        </w:rPr>
        <w:t>.</w:t>
      </w:r>
    </w:p>
    <w:p w14:paraId="729B1B34" w14:textId="77777777" w:rsidR="00EF00EB" w:rsidRDefault="00EF00EB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35" w14:textId="77777777" w:rsidR="002946FF" w:rsidRDefault="00EF00E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2.Głosowanie w trybie</w:t>
      </w:r>
      <w:r w:rsidR="007047CA">
        <w:rPr>
          <w:rFonts w:cs="Arial"/>
        </w:rPr>
        <w:t xml:space="preserve"> § 36 ust.</w:t>
      </w:r>
      <w:r w:rsidR="001F741D">
        <w:rPr>
          <w:rFonts w:cs="Arial"/>
        </w:rPr>
        <w:t>4</w:t>
      </w:r>
      <w:r w:rsidR="007047CA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F741D">
        <w:rPr>
          <w:rFonts w:cs="Arial"/>
        </w:rPr>
        <w:t xml:space="preserve">Statutu </w:t>
      </w:r>
      <w:r w:rsidR="001D6C0F">
        <w:rPr>
          <w:rFonts w:cs="Arial"/>
        </w:rPr>
        <w:t xml:space="preserve">czyli </w:t>
      </w:r>
      <w:r w:rsidR="007047CA">
        <w:rPr>
          <w:rFonts w:cs="Arial"/>
        </w:rPr>
        <w:t xml:space="preserve">w systemie </w:t>
      </w:r>
      <w:r w:rsidR="001D6C0F">
        <w:rPr>
          <w:rFonts w:cs="Arial"/>
        </w:rPr>
        <w:t>obiegow</w:t>
      </w:r>
      <w:r w:rsidR="007047CA">
        <w:rPr>
          <w:rFonts w:cs="Arial"/>
        </w:rPr>
        <w:t xml:space="preserve">ym </w:t>
      </w:r>
      <w:r w:rsidR="001D6C0F">
        <w:rPr>
          <w:rFonts w:cs="Arial"/>
        </w:rPr>
        <w:t xml:space="preserve">bez możliwości wymiany </w:t>
      </w:r>
      <w:r w:rsidR="007047CA">
        <w:rPr>
          <w:rFonts w:cs="Arial"/>
        </w:rPr>
        <w:t xml:space="preserve">uwag podczas dyskusji </w:t>
      </w:r>
      <w:r w:rsidR="001D6C0F">
        <w:rPr>
          <w:rFonts w:cs="Arial"/>
        </w:rPr>
        <w:t xml:space="preserve"> </w:t>
      </w:r>
      <w:r>
        <w:rPr>
          <w:rFonts w:cs="Arial"/>
        </w:rPr>
        <w:t>nie może dotyczyć</w:t>
      </w:r>
      <w:r w:rsidR="002946FF">
        <w:rPr>
          <w:rFonts w:cs="Arial"/>
        </w:rPr>
        <w:t xml:space="preserve">  spraw majątkowych i kadrowych</w:t>
      </w:r>
      <w:r w:rsidR="00F657CB">
        <w:rPr>
          <w:rFonts w:cs="Arial"/>
        </w:rPr>
        <w:t xml:space="preserve"> </w:t>
      </w:r>
      <w:r w:rsidR="007644A3">
        <w:rPr>
          <w:rFonts w:cs="Arial"/>
        </w:rPr>
        <w:t xml:space="preserve"> oraz ……………………………………………………………….( do ustalenia przez zarządy okręgów</w:t>
      </w:r>
      <w:r w:rsidR="001D6C0F">
        <w:rPr>
          <w:rFonts w:cs="Arial"/>
        </w:rPr>
        <w:t xml:space="preserve">) </w:t>
      </w:r>
      <w:r w:rsidR="0091763C">
        <w:rPr>
          <w:rFonts w:cs="Arial"/>
        </w:rPr>
        <w:t>oraz tych w stosunku do których więcej niż połowa członków Zarządu Okręgu uzna konieczność odbycia spotkania.</w:t>
      </w:r>
    </w:p>
    <w:p w14:paraId="729B1B36" w14:textId="77777777" w:rsidR="009321F2" w:rsidRPr="00CE2180" w:rsidRDefault="009321F2">
      <w:pPr>
        <w:widowControl w:val="0"/>
        <w:autoSpaceDE w:val="0"/>
        <w:autoSpaceDN w:val="0"/>
        <w:adjustRightInd w:val="0"/>
        <w:rPr>
          <w:rFonts w:cs="Arial"/>
          <w:i/>
          <w:iCs/>
        </w:rPr>
      </w:pPr>
      <w:r w:rsidRPr="00CE2180">
        <w:rPr>
          <w:rFonts w:cs="Arial"/>
          <w:i/>
          <w:iCs/>
        </w:rPr>
        <w:t>(Zarząd Okręgu przyjmując Regulamin może pozostać  przy wpisanych sprawach  majątkowych i  kadrowych lub dopisać  inne</w:t>
      </w:r>
      <w:r w:rsidR="00644B91">
        <w:rPr>
          <w:rFonts w:cs="Arial"/>
          <w:i/>
          <w:iCs/>
        </w:rPr>
        <w:t xml:space="preserve"> wg. własnego ustalenia</w:t>
      </w:r>
      <w:r w:rsidRPr="00CE2180">
        <w:rPr>
          <w:rFonts w:cs="Arial"/>
          <w:i/>
          <w:iCs/>
        </w:rPr>
        <w:t xml:space="preserve">) </w:t>
      </w:r>
    </w:p>
    <w:p w14:paraId="729B1B37" w14:textId="77777777" w:rsidR="009321F2" w:rsidRDefault="009321F2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38" w14:textId="77777777" w:rsidR="00EF00EB" w:rsidRDefault="009321F2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</w:t>
      </w:r>
      <w:r w:rsidR="00EF00EB">
        <w:rPr>
          <w:rFonts w:cs="Arial"/>
        </w:rPr>
        <w:t>.Treść podjętej uchwały</w:t>
      </w:r>
      <w:r w:rsidR="00071B1A">
        <w:rPr>
          <w:rFonts w:cs="Arial"/>
        </w:rPr>
        <w:t xml:space="preserve"> w trybie § 3</w:t>
      </w:r>
      <w:r w:rsidR="00E85BFA">
        <w:rPr>
          <w:rFonts w:cs="Arial"/>
        </w:rPr>
        <w:t xml:space="preserve">6 </w:t>
      </w:r>
      <w:r w:rsidR="00071B1A">
        <w:rPr>
          <w:rFonts w:cs="Arial"/>
        </w:rPr>
        <w:t xml:space="preserve"> ust. </w:t>
      </w:r>
      <w:r w:rsidR="001F741D">
        <w:rPr>
          <w:rFonts w:cs="Arial"/>
        </w:rPr>
        <w:t>4</w:t>
      </w:r>
      <w:r w:rsidR="00071B1A">
        <w:rPr>
          <w:rFonts w:cs="Arial"/>
        </w:rPr>
        <w:t xml:space="preserve"> statutu </w:t>
      </w:r>
      <w:r w:rsidR="00EF00EB">
        <w:rPr>
          <w:rFonts w:cs="Arial"/>
        </w:rPr>
        <w:t xml:space="preserve"> winna być przekazania  do człon</w:t>
      </w:r>
      <w:r w:rsidR="00616387">
        <w:rPr>
          <w:rFonts w:cs="Arial"/>
        </w:rPr>
        <w:t>k</w:t>
      </w:r>
      <w:r w:rsidR="00EF00EB">
        <w:rPr>
          <w:rFonts w:cs="Arial"/>
        </w:rPr>
        <w:t>ów Z</w:t>
      </w:r>
      <w:r w:rsidR="0091763C">
        <w:rPr>
          <w:rFonts w:cs="Arial"/>
        </w:rPr>
        <w:t xml:space="preserve">arządu </w:t>
      </w:r>
      <w:r w:rsidR="00EF00EB">
        <w:rPr>
          <w:rFonts w:cs="Arial"/>
        </w:rPr>
        <w:t>O</w:t>
      </w:r>
      <w:r w:rsidR="0091763C">
        <w:rPr>
          <w:rFonts w:cs="Arial"/>
        </w:rPr>
        <w:t xml:space="preserve">kręgu </w:t>
      </w:r>
      <w:r w:rsidR="00EF00EB">
        <w:rPr>
          <w:rFonts w:cs="Arial"/>
        </w:rPr>
        <w:t xml:space="preserve"> a następnie </w:t>
      </w:r>
      <w:r w:rsidR="007047CA">
        <w:rPr>
          <w:rFonts w:cs="Arial"/>
        </w:rPr>
        <w:t xml:space="preserve">przedstawiona i </w:t>
      </w:r>
      <w:r w:rsidR="00EF00EB">
        <w:rPr>
          <w:rFonts w:cs="Arial"/>
        </w:rPr>
        <w:t xml:space="preserve">włączona do protokołu </w:t>
      </w:r>
      <w:r w:rsidR="0091763C">
        <w:rPr>
          <w:rFonts w:cs="Arial"/>
        </w:rPr>
        <w:t xml:space="preserve"> najbliższego posiedzenia tego gremium. </w:t>
      </w:r>
    </w:p>
    <w:p w14:paraId="729B1B39" w14:textId="77777777" w:rsidR="00B20777" w:rsidRDefault="00B20777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3A" w14:textId="77777777" w:rsidR="00B20777" w:rsidRDefault="00B20777" w:rsidP="00B2077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5 .W sprawach nagłych prezes Zarządu Okręgu może podjąć decyzję . w porozumieniu z dwoma członkami  ZO. Decyzję tak podjętą przedkłada do zatwierdzenia na najbliższym posiedzeniu ZO.</w:t>
      </w:r>
    </w:p>
    <w:p w14:paraId="729B1B3B" w14:textId="77777777" w:rsidR="00B20777" w:rsidRDefault="00B20777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3C" w14:textId="77777777" w:rsidR="005E3FD3" w:rsidRDefault="005E3FD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3D" w14:textId="77777777" w:rsidR="005E3FD3" w:rsidRDefault="005E3FD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§ 6</w:t>
      </w:r>
      <w:r w:rsidR="00940499">
        <w:rPr>
          <w:rFonts w:cs="Arial"/>
        </w:rPr>
        <w:t>.</w:t>
      </w:r>
    </w:p>
    <w:p w14:paraId="729B1B3E" w14:textId="77777777" w:rsidR="00EF00EB" w:rsidRDefault="00EF00EB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3F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1.Zarząd Okręgu jest władny do podejmowania prawomocnych uchwał o ile w posiedzeniu bierze udział </w:t>
      </w:r>
      <w:r w:rsidR="00F473AC">
        <w:rPr>
          <w:rFonts w:cs="Arial"/>
        </w:rPr>
        <w:t xml:space="preserve"> co najmniej 50 % plus jeden </w:t>
      </w:r>
      <w:r>
        <w:rPr>
          <w:rFonts w:cs="Arial"/>
        </w:rPr>
        <w:t xml:space="preserve">ogólnej liczby członków Zarządu Okręgu. </w:t>
      </w:r>
    </w:p>
    <w:p w14:paraId="729B1B40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 </w:t>
      </w:r>
    </w:p>
    <w:p w14:paraId="729B1B41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2.Głosowania na posiedzeniach Zarządu Okręgu odbywają się jawnie. Na żądanie więcej niż  połowy członków Zarządu  Okręgu uczestniczących w zebraniu  głosowanie może być  tajne. </w:t>
      </w:r>
    </w:p>
    <w:p w14:paraId="729B1B42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43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3.Uchwały Zarządu Okręgu zapadają zwykłą większością głosów</w:t>
      </w:r>
      <w:r w:rsidRPr="00DA2751">
        <w:rPr>
          <w:rFonts w:cs="Arial"/>
          <w:i/>
        </w:rPr>
        <w:t xml:space="preserve"> co znaczy, że </w:t>
      </w:r>
      <w:r w:rsidRPr="007047CA">
        <w:rPr>
          <w:rFonts w:cs="Arial"/>
          <w:iCs/>
        </w:rPr>
        <w:t>decyduje stosunek  liczby głosów oddanych „za” i „przeciw wnioskowi”.</w:t>
      </w:r>
    </w:p>
    <w:p w14:paraId="729B1B44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W razie równej liczby głosów decyduje głos przewodniczącego </w:t>
      </w:r>
      <w:r w:rsidR="007047CA">
        <w:rPr>
          <w:rFonts w:cs="Arial"/>
        </w:rPr>
        <w:t>zebrania</w:t>
      </w:r>
      <w:r>
        <w:rPr>
          <w:rFonts w:cs="Arial"/>
        </w:rPr>
        <w:t>. (nie dotyczy wyborów</w:t>
      </w:r>
      <w:r w:rsidR="006F136E">
        <w:rPr>
          <w:rFonts w:cs="Arial"/>
        </w:rPr>
        <w:t xml:space="preserve"> </w:t>
      </w:r>
      <w:r w:rsidR="001F741D">
        <w:rPr>
          <w:rFonts w:cs="Arial"/>
        </w:rPr>
        <w:t>)</w:t>
      </w:r>
    </w:p>
    <w:p w14:paraId="729B1B45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46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§ 7.</w:t>
      </w:r>
    </w:p>
    <w:p w14:paraId="729B1B47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48" w14:textId="77777777" w:rsidR="00DA0823" w:rsidRDefault="00E06215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</w:t>
      </w:r>
      <w:r w:rsidR="00DA0823">
        <w:rPr>
          <w:rFonts w:cs="Arial"/>
        </w:rPr>
        <w:t xml:space="preserve">W posiedzeniach Zarządu Okręgu uczestniczą z głosem doradczym: </w:t>
      </w:r>
    </w:p>
    <w:p w14:paraId="729B1B49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  przewodniczący lub upoważniony przez niego członek Komisji Rewizyjnej Okręgu, </w:t>
      </w:r>
    </w:p>
    <w:p w14:paraId="729B1B4A" w14:textId="77777777" w:rsidR="00E06215" w:rsidRDefault="001F741D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  </w:t>
      </w:r>
      <w:r w:rsidR="00D3468E">
        <w:rPr>
          <w:rFonts w:cs="Arial"/>
        </w:rPr>
        <w:t>członek Zarządu Głównego – przedstawiciel Okręgu (do czasu XIX KZDEL)</w:t>
      </w:r>
      <w:r w:rsidR="00DA0823">
        <w:rPr>
          <w:rFonts w:cs="Arial"/>
        </w:rPr>
        <w:t xml:space="preserve">, </w:t>
      </w:r>
    </w:p>
    <w:p w14:paraId="729B1B4B" w14:textId="77777777" w:rsidR="00D3468E" w:rsidRDefault="00D3468E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4C" w14:textId="77777777" w:rsidR="00DA0823" w:rsidRDefault="00E06215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</w:t>
      </w:r>
      <w:r w:rsidR="00DA0823">
        <w:rPr>
          <w:rFonts w:cs="Arial"/>
        </w:rPr>
        <w:t xml:space="preserve">Z głosem doradczym mogą również uczestniczyć przedstawiciele władz naczelnych Związku oraz  inne zaproszone </w:t>
      </w:r>
      <w:r w:rsidR="00D3468E">
        <w:rPr>
          <w:rFonts w:cs="Arial"/>
        </w:rPr>
        <w:t xml:space="preserve"> </w:t>
      </w:r>
      <w:r w:rsidR="00DA0823">
        <w:rPr>
          <w:rFonts w:cs="Arial"/>
        </w:rPr>
        <w:t xml:space="preserve">osoby </w:t>
      </w:r>
      <w:r>
        <w:rPr>
          <w:rFonts w:cs="Arial"/>
        </w:rPr>
        <w:t xml:space="preserve">zaproszone przez zwołującego zebranie. ( np. prezes honorowy, </w:t>
      </w:r>
      <w:r w:rsidR="00D3468E">
        <w:rPr>
          <w:rFonts w:cs="Arial"/>
        </w:rPr>
        <w:t xml:space="preserve">przewodniczący Rady Okręgu </w:t>
      </w:r>
      <w:r>
        <w:rPr>
          <w:rFonts w:cs="Arial"/>
        </w:rPr>
        <w:t xml:space="preserve">oraz inne osoby </w:t>
      </w:r>
      <w:r w:rsidR="00DA0823">
        <w:rPr>
          <w:rFonts w:cs="Arial"/>
        </w:rPr>
        <w:t xml:space="preserve"> w tematach, gdy omawiane są sprawy związane z ich działalnością</w:t>
      </w:r>
      <w:r w:rsidR="00E12A8D">
        <w:rPr>
          <w:rFonts w:cs="Arial"/>
        </w:rPr>
        <w:t>)</w:t>
      </w:r>
      <w:r w:rsidR="00DA0823">
        <w:rPr>
          <w:rFonts w:cs="Arial"/>
        </w:rPr>
        <w:t>.</w:t>
      </w:r>
      <w:r w:rsidR="00DA0823" w:rsidRPr="00BF6857">
        <w:rPr>
          <w:rFonts w:cs="Arial"/>
          <w:i/>
          <w:iCs/>
        </w:rPr>
        <w:t xml:space="preserve"> </w:t>
      </w:r>
    </w:p>
    <w:p w14:paraId="729B1B4D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4E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§ 8. </w:t>
      </w:r>
    </w:p>
    <w:p w14:paraId="729B1B4F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50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 Posiedzeniu  Zarządu  Okręgu  przewodniczy  prezes  Zarządu </w:t>
      </w:r>
      <w:r w:rsidR="004E7A31">
        <w:rPr>
          <w:rFonts w:cs="Arial"/>
        </w:rPr>
        <w:t>Okrę</w:t>
      </w:r>
      <w:r>
        <w:rPr>
          <w:rFonts w:cs="Arial"/>
        </w:rPr>
        <w:t>gu  lub wyznaczony przez niego członek  ZO</w:t>
      </w:r>
      <w:r w:rsidR="00E85BFA">
        <w:rPr>
          <w:rFonts w:cs="Arial"/>
        </w:rPr>
        <w:t>. W sytuacjach szczególnych</w:t>
      </w:r>
      <w:r w:rsidR="001F741D">
        <w:rPr>
          <w:rFonts w:cs="Arial"/>
        </w:rPr>
        <w:t xml:space="preserve"> </w:t>
      </w:r>
      <w:r w:rsidR="00E12A8D">
        <w:rPr>
          <w:rFonts w:cs="Arial"/>
        </w:rPr>
        <w:t>Z</w:t>
      </w:r>
      <w:r w:rsidR="00E85BFA">
        <w:rPr>
          <w:rFonts w:cs="Arial"/>
        </w:rPr>
        <w:t xml:space="preserve">arząd </w:t>
      </w:r>
      <w:r w:rsidR="00E12A8D">
        <w:rPr>
          <w:rFonts w:cs="Arial"/>
        </w:rPr>
        <w:t>O</w:t>
      </w:r>
      <w:r w:rsidR="00E85BFA">
        <w:rPr>
          <w:rFonts w:cs="Arial"/>
        </w:rPr>
        <w:t>kręg</w:t>
      </w:r>
      <w:r w:rsidR="00AD3AB4">
        <w:rPr>
          <w:rFonts w:cs="Arial"/>
        </w:rPr>
        <w:t>u zwykłą większością głosów  wył</w:t>
      </w:r>
      <w:r w:rsidR="00E85BFA">
        <w:rPr>
          <w:rFonts w:cs="Arial"/>
        </w:rPr>
        <w:t>ania ze swojego grona prowadzącego zebranie.</w:t>
      </w:r>
    </w:p>
    <w:p w14:paraId="729B1B51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2.Posiedzenia Zarządu Okręgu są protokołowane.  </w:t>
      </w:r>
    </w:p>
    <w:p w14:paraId="729B1B52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3.Protokół z obrad Zarządu Okręgu zawiera: </w:t>
      </w:r>
    </w:p>
    <w:p w14:paraId="729B1B53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  </w:t>
      </w:r>
      <w:r w:rsidR="0087605F">
        <w:rPr>
          <w:rFonts w:cs="Arial"/>
        </w:rPr>
        <w:t xml:space="preserve"> krótki opis przebiegu posiedzenia </w:t>
      </w:r>
      <w:r w:rsidR="0087605F" w:rsidRPr="00240E12">
        <w:rPr>
          <w:rFonts w:cs="Arial"/>
          <w:i/>
        </w:rPr>
        <w:t>( w tym wyniki głosowań )</w:t>
      </w:r>
      <w:r>
        <w:rPr>
          <w:rFonts w:cs="Arial"/>
        </w:rPr>
        <w:t xml:space="preserve"> </w:t>
      </w:r>
    </w:p>
    <w:p w14:paraId="729B1B54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  uchwały i postanowienia podjęte na posiedzeniu, </w:t>
      </w:r>
    </w:p>
    <w:p w14:paraId="729B1B55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 ewentualnie  zgłoszone poprawki i sprostowania .</w:t>
      </w:r>
    </w:p>
    <w:p w14:paraId="729B1B56" w14:textId="77777777" w:rsidR="00DA0823" w:rsidRDefault="00472739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</w:t>
      </w:r>
      <w:r w:rsidR="00DA0823">
        <w:rPr>
          <w:rFonts w:cs="Arial"/>
        </w:rPr>
        <w:t xml:space="preserve">.Protokół podpisuje przewodniczący zebrania i protokolant. </w:t>
      </w:r>
    </w:p>
    <w:p w14:paraId="729B1B57" w14:textId="77777777" w:rsidR="00DA0823" w:rsidRDefault="00472739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5</w:t>
      </w:r>
      <w:r w:rsidR="00DA0823">
        <w:rPr>
          <w:rFonts w:cs="Arial"/>
        </w:rPr>
        <w:t xml:space="preserve">.Każdy członek Zarządu Okręgu może ustnie lub na piśmie  zgłosić poprawki i sprostowania do protokołu,  przed podjęciem postanowienia o przyjęciu protokołu. </w:t>
      </w:r>
    </w:p>
    <w:p w14:paraId="729B1B58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</w:t>
      </w:r>
    </w:p>
    <w:p w14:paraId="729B1B59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 § 9. </w:t>
      </w:r>
    </w:p>
    <w:p w14:paraId="729B1B5A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5B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1.Członkowie Zarządu Okręgu </w:t>
      </w:r>
      <w:r w:rsidR="0087605F">
        <w:rPr>
          <w:rFonts w:cs="Arial"/>
        </w:rPr>
        <w:t xml:space="preserve"> są zobowiązani brać  czynny </w:t>
      </w:r>
      <w:r>
        <w:rPr>
          <w:rFonts w:cs="Arial"/>
        </w:rPr>
        <w:t xml:space="preserve"> udział w pracach Zarządu </w:t>
      </w:r>
      <w:r w:rsidR="0087605F">
        <w:rPr>
          <w:rFonts w:cs="Arial"/>
        </w:rPr>
        <w:t xml:space="preserve">Okręgu </w:t>
      </w:r>
      <w:r>
        <w:rPr>
          <w:rFonts w:cs="Arial"/>
        </w:rPr>
        <w:t xml:space="preserve">przez: </w:t>
      </w:r>
    </w:p>
    <w:p w14:paraId="729B1B5C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1) uczestniczenie</w:t>
      </w:r>
      <w:r w:rsidR="0087605F">
        <w:rPr>
          <w:rFonts w:cs="Arial"/>
        </w:rPr>
        <w:t xml:space="preserve"> w posiedzeniach Zarządu Okręgu,</w:t>
      </w:r>
      <w:r>
        <w:rPr>
          <w:rFonts w:cs="Arial"/>
        </w:rPr>
        <w:t xml:space="preserve"> wnoszenie</w:t>
      </w:r>
      <w:r w:rsidR="0087605F">
        <w:rPr>
          <w:rFonts w:cs="Arial"/>
        </w:rPr>
        <w:t xml:space="preserve"> na nie spraw  </w:t>
      </w:r>
      <w:r>
        <w:rPr>
          <w:rFonts w:cs="Arial"/>
        </w:rPr>
        <w:t xml:space="preserve">istotnych </w:t>
      </w:r>
      <w:r w:rsidR="0087605F">
        <w:rPr>
          <w:rFonts w:cs="Arial"/>
        </w:rPr>
        <w:t xml:space="preserve"> dla niewidomych i zajmowanie stanowiska w sprawach stanowiących przedmiot obrad,</w:t>
      </w:r>
      <w:r>
        <w:rPr>
          <w:rFonts w:cs="Arial"/>
        </w:rPr>
        <w:t xml:space="preserve"> </w:t>
      </w:r>
    </w:p>
    <w:p w14:paraId="729B1B5D" w14:textId="77777777" w:rsidR="00DA0823" w:rsidRDefault="0087605F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</w:t>
      </w:r>
      <w:r w:rsidR="00DA0823">
        <w:rPr>
          <w:rFonts w:cs="Arial"/>
        </w:rPr>
        <w:t>) udział w pracach</w:t>
      </w:r>
      <w:r>
        <w:rPr>
          <w:rFonts w:cs="Arial"/>
        </w:rPr>
        <w:t xml:space="preserve"> ewentualnych </w:t>
      </w:r>
      <w:r w:rsidR="00DA0823">
        <w:rPr>
          <w:rFonts w:cs="Arial"/>
        </w:rPr>
        <w:t xml:space="preserve"> komisji powołanych przez  Zarządu Okręgu, </w:t>
      </w:r>
    </w:p>
    <w:p w14:paraId="729B1B5E" w14:textId="77777777" w:rsidR="0087605F" w:rsidRDefault="0087605F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</w:t>
      </w:r>
      <w:r w:rsidR="00DA0823">
        <w:rPr>
          <w:rFonts w:cs="Arial"/>
        </w:rPr>
        <w:t xml:space="preserve">) informowanie o pracach Zarządu Koła, którego są </w:t>
      </w:r>
      <w:r w:rsidR="001F741D">
        <w:rPr>
          <w:rFonts w:cs="Arial"/>
        </w:rPr>
        <w:t>opiekunem</w:t>
      </w:r>
      <w:r w:rsidR="00B20777">
        <w:rPr>
          <w:rFonts w:cs="Arial"/>
        </w:rPr>
        <w:t xml:space="preserve"> </w:t>
      </w:r>
      <w:r w:rsidR="00DA0823">
        <w:rPr>
          <w:rFonts w:cs="Arial"/>
        </w:rPr>
        <w:t xml:space="preserve">, a następnie  przekazywanie informacji do zarządów kół o podjętych decyzjach i o działalności </w:t>
      </w:r>
      <w:r>
        <w:rPr>
          <w:rFonts w:cs="Arial"/>
        </w:rPr>
        <w:t xml:space="preserve"> Okręgu i </w:t>
      </w:r>
      <w:r w:rsidR="00DA0823">
        <w:rPr>
          <w:rFonts w:cs="Arial"/>
        </w:rPr>
        <w:t>Związku,</w:t>
      </w:r>
    </w:p>
    <w:p w14:paraId="729B1B5F" w14:textId="77777777" w:rsidR="00DA0823" w:rsidRDefault="0087605F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4) bieżące zapoznawanie się z aktami wewnętrznymi Związku</w:t>
      </w:r>
      <w:r w:rsidR="00DA0823">
        <w:rPr>
          <w:rFonts w:cs="Arial"/>
        </w:rPr>
        <w:t xml:space="preserve"> </w:t>
      </w:r>
      <w:r w:rsidR="008D664F">
        <w:rPr>
          <w:rFonts w:cs="Arial"/>
        </w:rPr>
        <w:t>oraz zapisami Biuletynu Informacyjnego,</w:t>
      </w:r>
    </w:p>
    <w:p w14:paraId="729B1B60" w14:textId="77777777" w:rsidR="00DA0823" w:rsidRDefault="0087605F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5</w:t>
      </w:r>
      <w:r w:rsidR="00DA0823">
        <w:rPr>
          <w:rFonts w:cs="Arial"/>
        </w:rPr>
        <w:t xml:space="preserve">) wykonywanie innych </w:t>
      </w:r>
      <w:r>
        <w:rPr>
          <w:rFonts w:cs="Arial"/>
        </w:rPr>
        <w:t xml:space="preserve"> prac </w:t>
      </w:r>
      <w:r w:rsidR="00DA0823">
        <w:rPr>
          <w:rFonts w:cs="Arial"/>
        </w:rPr>
        <w:t xml:space="preserve"> zleconych przez Zarząd Okręgu. </w:t>
      </w:r>
    </w:p>
    <w:p w14:paraId="729B1B61" w14:textId="77777777" w:rsidR="00F13F19" w:rsidRDefault="00F13F19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62" w14:textId="77777777" w:rsidR="00F13F19" w:rsidRDefault="00F13F19" w:rsidP="00F13F1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3.Każdy członek ZO wykonuje powierzony mu przez ZO zakres kompetencji. W przypadku stałych zadań przydzielonych członkom ZO ich zakres winien być odnotowany w stosownej uchwale lub stanowić załącznik do niniejszego Regulaminu. </w:t>
      </w:r>
    </w:p>
    <w:p w14:paraId="729B1B63" w14:textId="77777777" w:rsidR="00F13F19" w:rsidRDefault="00F13F19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64" w14:textId="77777777" w:rsidR="00E06215" w:rsidRDefault="00D3468E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</w:t>
      </w:r>
      <w:r w:rsidR="00DA0823">
        <w:rPr>
          <w:rFonts w:cs="Arial"/>
        </w:rPr>
        <w:t xml:space="preserve">. W przypadku niemożności wzięcia udziału w posiedzeniu członek Zarządu Okręgu </w:t>
      </w:r>
      <w:r w:rsidR="0087605F">
        <w:rPr>
          <w:rFonts w:cs="Arial"/>
        </w:rPr>
        <w:t xml:space="preserve">obowiązany jest  </w:t>
      </w:r>
      <w:r w:rsidR="00B20777">
        <w:rPr>
          <w:rFonts w:cs="Arial"/>
        </w:rPr>
        <w:t xml:space="preserve">( pisemnie- mailowo ) </w:t>
      </w:r>
      <w:r w:rsidR="00E06215">
        <w:rPr>
          <w:rFonts w:cs="Arial"/>
        </w:rPr>
        <w:t>poinformować o planowanej nieobecności.</w:t>
      </w:r>
    </w:p>
    <w:p w14:paraId="729B1B65" w14:textId="77777777" w:rsidR="00B20777" w:rsidRDefault="00B20777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66" w14:textId="77777777" w:rsidR="00B20777" w:rsidRDefault="00B20777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67" w14:textId="77777777" w:rsidR="00840453" w:rsidRDefault="00840453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14:paraId="729B1B68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>Praca biura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Okręgu</w:t>
      </w:r>
      <w:r>
        <w:rPr>
          <w:rFonts w:cs="Arial"/>
        </w:rPr>
        <w:t xml:space="preserve">  </w:t>
      </w:r>
    </w:p>
    <w:p w14:paraId="729B1B69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6A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 § 1</w:t>
      </w:r>
      <w:r w:rsidR="005B5AEC">
        <w:rPr>
          <w:rFonts w:cs="Arial"/>
        </w:rPr>
        <w:t>4</w:t>
      </w:r>
      <w:r>
        <w:rPr>
          <w:rFonts w:cs="Arial"/>
        </w:rPr>
        <w:t xml:space="preserve">. </w:t>
      </w:r>
    </w:p>
    <w:p w14:paraId="729B1B6B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6C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1.Zarząd Okręgu realizuje swoje zadania przy pomocy  pracowników zatrudnionych w </w:t>
      </w:r>
      <w:r w:rsidR="00B270E1">
        <w:rPr>
          <w:rFonts w:cs="Arial"/>
        </w:rPr>
        <w:t xml:space="preserve"> Okręgu</w:t>
      </w:r>
      <w:r>
        <w:rPr>
          <w:rFonts w:cs="Arial"/>
        </w:rPr>
        <w:t>, którym kieruje Dyrektor O</w:t>
      </w:r>
      <w:r w:rsidR="00B270E1">
        <w:rPr>
          <w:rFonts w:cs="Arial"/>
        </w:rPr>
        <w:t>kręgu</w:t>
      </w:r>
      <w:r>
        <w:rPr>
          <w:rFonts w:cs="Arial"/>
        </w:rPr>
        <w:t xml:space="preserve">. </w:t>
      </w:r>
      <w:r w:rsidR="00FA1E2D">
        <w:rPr>
          <w:rFonts w:cs="Arial"/>
        </w:rPr>
        <w:t>Dopuszcza się</w:t>
      </w:r>
      <w:r w:rsidR="00AD557B">
        <w:rPr>
          <w:rFonts w:cs="Arial"/>
        </w:rPr>
        <w:t>,</w:t>
      </w:r>
      <w:r w:rsidR="00FA1E2D">
        <w:rPr>
          <w:rFonts w:cs="Arial"/>
        </w:rPr>
        <w:t xml:space="preserve"> aby dyrektorem Okręgu był członek Zarządu Okręgu.</w:t>
      </w:r>
      <w:r w:rsidR="00472739">
        <w:rPr>
          <w:rFonts w:cs="Arial"/>
        </w:rPr>
        <w:t xml:space="preserve"> Dyrektorem może być tylko zwyczajny członek Związku.</w:t>
      </w:r>
    </w:p>
    <w:p w14:paraId="729B1B6D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6E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2.Umowę o pracę z Dyrektorem Okręgu podpisuje na podstawie uchwały Zarządu Okręgu dwóch  członków ZO. </w:t>
      </w:r>
      <w:r w:rsidR="00472739">
        <w:rPr>
          <w:rFonts w:cs="Arial"/>
        </w:rPr>
        <w:t xml:space="preserve">Jeżeli dyrektorem zostanie członek Zarządu Okręgu umowę z nim podpisuje członek Komisji Rewizyjnej Okręgu wytypowany uchwałą przez ten organ. </w:t>
      </w:r>
    </w:p>
    <w:p w14:paraId="729B1B6F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70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3.Struktura i wielkość zatrudnienia w Okręgu  zależy od potrzeb organizacyjnych i merytorycznych Okręgu oraz od jego środków finansowych na ten cel. </w:t>
      </w:r>
    </w:p>
    <w:p w14:paraId="729B1B71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72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4.Pracę Dyrektora Okręgu nadzoruje  </w:t>
      </w:r>
      <w:r w:rsidR="00E77C61">
        <w:rPr>
          <w:rFonts w:cs="Arial"/>
        </w:rPr>
        <w:t>Prezes ZO</w:t>
      </w:r>
      <w:r>
        <w:rPr>
          <w:rFonts w:cs="Arial"/>
        </w:rPr>
        <w:t xml:space="preserve"> </w:t>
      </w:r>
    </w:p>
    <w:p w14:paraId="729B1B73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74" w14:textId="77777777" w:rsidR="00DE4881" w:rsidRDefault="00EE792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5</w:t>
      </w:r>
      <w:r w:rsidR="00DE4881">
        <w:rPr>
          <w:rFonts w:cs="Arial"/>
        </w:rPr>
        <w:t xml:space="preserve">.Wszelkie decyzje w odniesieniu do zatrudnionych w </w:t>
      </w:r>
      <w:r>
        <w:rPr>
          <w:rFonts w:cs="Arial"/>
        </w:rPr>
        <w:t xml:space="preserve"> </w:t>
      </w:r>
      <w:r w:rsidR="00DE4881">
        <w:rPr>
          <w:rFonts w:cs="Arial"/>
        </w:rPr>
        <w:t>Okręgu pracowników podejmuje Dyrektor Okręgu</w:t>
      </w:r>
      <w:r w:rsidR="00775185">
        <w:rPr>
          <w:rFonts w:cs="Arial"/>
        </w:rPr>
        <w:t xml:space="preserve"> </w:t>
      </w:r>
      <w:r w:rsidR="00DE4881">
        <w:rPr>
          <w:rFonts w:cs="Arial"/>
        </w:rPr>
        <w:t xml:space="preserve">- który </w:t>
      </w:r>
      <w:r w:rsidR="00D3468E">
        <w:rPr>
          <w:rFonts w:cs="Arial"/>
        </w:rPr>
        <w:t xml:space="preserve">ich reprezentuje. Pracodawcą jest Okręg PZN. </w:t>
      </w:r>
    </w:p>
    <w:p w14:paraId="729B1B75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76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 xml:space="preserve">Komisje, rady, sekcje i inne terenowe jednostki organizacyjne. </w:t>
      </w:r>
      <w:r>
        <w:rPr>
          <w:rFonts w:cs="Arial"/>
        </w:rPr>
        <w:t xml:space="preserve"> </w:t>
      </w:r>
    </w:p>
    <w:p w14:paraId="729B1B77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78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§ 1</w:t>
      </w:r>
      <w:r w:rsidR="005B5AEC">
        <w:rPr>
          <w:rFonts w:cs="Arial"/>
        </w:rPr>
        <w:t>5</w:t>
      </w:r>
      <w:r>
        <w:rPr>
          <w:rFonts w:cs="Arial"/>
        </w:rPr>
        <w:t xml:space="preserve">. </w:t>
      </w:r>
    </w:p>
    <w:p w14:paraId="729B1B79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7A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1.Zarząd Okręgu zgodnie z potrzebami może  powołać  delegatury lub inne jednostki organizacyjne do wykonywania określonych czynności a także  komisje problemowe, rady, sekcje i inne</w:t>
      </w:r>
      <w:r w:rsidR="00840453">
        <w:rPr>
          <w:rFonts w:cs="Arial"/>
        </w:rPr>
        <w:t>,</w:t>
      </w:r>
      <w:r>
        <w:rPr>
          <w:rFonts w:cs="Arial"/>
        </w:rPr>
        <w:t xml:space="preserve">  które są organami opiniodawczo-doradczymi Zarządu Okręgu. </w:t>
      </w:r>
    </w:p>
    <w:p w14:paraId="729B1B7B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7C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7D" w14:textId="77777777" w:rsidR="00DE4881" w:rsidRDefault="00F13F1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</w:t>
      </w:r>
      <w:r w:rsidR="00DE4881">
        <w:rPr>
          <w:rFonts w:cs="Arial"/>
        </w:rPr>
        <w:t xml:space="preserve">.Rady, sekcje, kluby szczebla okręgowego powołuje Zarząd Okręgu w trybie i na zasadach określonych przez Zarząd Główny. </w:t>
      </w:r>
    </w:p>
    <w:p w14:paraId="729B1B7E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7F" w14:textId="77777777" w:rsidR="00DE4881" w:rsidRDefault="00F13F1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</w:t>
      </w:r>
      <w:r w:rsidR="00DE4881">
        <w:rPr>
          <w:rFonts w:cs="Arial"/>
        </w:rPr>
        <w:t xml:space="preserve">.Rady, sekcje, kluby działają w oparciu o przyjęte przez  te organy regulaminy zatwierdzone przez Prezydium Zarządu Głównego z wyjątkiem rad i sekcji mających charakter lokalny i działających tylko na szczeblu Okręgu. </w:t>
      </w:r>
    </w:p>
    <w:p w14:paraId="729B1B80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</w:t>
      </w:r>
    </w:p>
    <w:p w14:paraId="729B1B81" w14:textId="77777777" w:rsidR="00DE4881" w:rsidRDefault="005B5AE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5</w:t>
      </w:r>
      <w:r w:rsidR="00DE4881">
        <w:rPr>
          <w:rFonts w:cs="Arial"/>
        </w:rPr>
        <w:t xml:space="preserve">.Działalność komisji i rad ustaje z chwilą upływu kadencji władz Okręgu. </w:t>
      </w:r>
    </w:p>
    <w:p w14:paraId="729B1B82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83" w14:textId="77777777" w:rsidR="00DE4881" w:rsidRDefault="005B5AE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6</w:t>
      </w:r>
      <w:r w:rsidR="00DE4881">
        <w:rPr>
          <w:rFonts w:cs="Arial"/>
        </w:rPr>
        <w:t>. Działalność sekcji ogólnokrajowych regulują odrębne regulamin</w:t>
      </w:r>
      <w:r w:rsidR="00840453">
        <w:rPr>
          <w:rFonts w:cs="Arial"/>
        </w:rPr>
        <w:t>y</w:t>
      </w:r>
      <w:r w:rsidR="00DE4881">
        <w:rPr>
          <w:rFonts w:cs="Arial"/>
        </w:rPr>
        <w:t xml:space="preserve"> tych sekcji i inne wytyczne ZG. </w:t>
      </w:r>
    </w:p>
    <w:p w14:paraId="729B1B84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 </w:t>
      </w:r>
    </w:p>
    <w:p w14:paraId="729B1B85" w14:textId="77777777" w:rsidR="00DE4881" w:rsidRDefault="005B5AE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7</w:t>
      </w:r>
      <w:r w:rsidR="00DE4881">
        <w:rPr>
          <w:rFonts w:cs="Arial"/>
        </w:rPr>
        <w:t xml:space="preserve">.Rady i komisje  mogą być rozwiązane przez ZO, jeżeli przez okres roku nie przejawiają żadnej działalności. </w:t>
      </w:r>
    </w:p>
    <w:p w14:paraId="729B1B86" w14:textId="77777777" w:rsidR="003B7FAB" w:rsidRDefault="003B7FAB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87" w14:textId="77777777" w:rsidR="003B7FAB" w:rsidRDefault="003B7FA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8.Mogą być powoływane doraźne zespoły konsultacyjne do zaopiniowania określonego zadania. Ich liczebność uzależniona jest od tematu. Organ powołujący wyznacza przewodniczącego zespołu. Po wykonaniu zadania zespół ulega automatycznemu rozwiązaniu. </w:t>
      </w:r>
    </w:p>
    <w:p w14:paraId="729B1B88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89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>Postanowienia końcowe.</w:t>
      </w:r>
      <w:r>
        <w:rPr>
          <w:rFonts w:cs="Arial"/>
        </w:rPr>
        <w:t xml:space="preserve"> </w:t>
      </w:r>
    </w:p>
    <w:p w14:paraId="729B1B8A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</w:t>
      </w:r>
    </w:p>
    <w:p w14:paraId="729B1B8B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§ 1</w:t>
      </w:r>
      <w:r w:rsidR="005E61FA">
        <w:rPr>
          <w:rFonts w:cs="Arial"/>
        </w:rPr>
        <w:t>6</w:t>
      </w:r>
      <w:r>
        <w:rPr>
          <w:rFonts w:cs="Arial"/>
        </w:rPr>
        <w:t xml:space="preserve">. </w:t>
      </w:r>
    </w:p>
    <w:p w14:paraId="729B1B8C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8D" w14:textId="77777777" w:rsidR="00472739" w:rsidRDefault="00472739" w:rsidP="0047273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</w:t>
      </w:r>
      <w:r w:rsidR="00DE4881">
        <w:rPr>
          <w:rFonts w:cs="Arial"/>
        </w:rPr>
        <w:t>Uchwały i postanowienia Zarządu Okręgu  otrzymują numerację w danej kadencji ciągłą na każdy rok kalendarzowy   (numer kadencji /numer uchwały</w:t>
      </w:r>
      <w:r w:rsidR="007E4A8F">
        <w:rPr>
          <w:rFonts w:cs="Arial"/>
        </w:rPr>
        <w:t xml:space="preserve"> lub postanowienia</w:t>
      </w:r>
      <w:r w:rsidR="00DE4881">
        <w:rPr>
          <w:rFonts w:cs="Arial"/>
        </w:rPr>
        <w:t xml:space="preserve"> /rok) i podlegają wpisowi do protokołu z posiedzeń. </w:t>
      </w:r>
    </w:p>
    <w:p w14:paraId="729B1B8E" w14:textId="77777777" w:rsidR="00472739" w:rsidRDefault="00472739" w:rsidP="00472739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8F" w14:textId="77777777" w:rsidR="00472739" w:rsidRDefault="00472739" w:rsidP="0047273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2.Podjęte uchwały i postanowienia dla swojej ważności wymagają podpisu dwóch członków ZO figurujących w rejestrze KRS.</w:t>
      </w:r>
    </w:p>
    <w:p w14:paraId="729B1B90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91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</w:t>
      </w:r>
    </w:p>
    <w:p w14:paraId="729B1B92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§ 1</w:t>
      </w:r>
      <w:r w:rsidR="005E61FA">
        <w:rPr>
          <w:rFonts w:cs="Arial"/>
        </w:rPr>
        <w:t>7</w:t>
      </w:r>
      <w:r>
        <w:rPr>
          <w:rFonts w:cs="Arial"/>
        </w:rPr>
        <w:t xml:space="preserve">. </w:t>
      </w:r>
    </w:p>
    <w:p w14:paraId="729B1B93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94" w14:textId="77777777" w:rsidR="005B5AEC" w:rsidRDefault="0085203F" w:rsidP="0085203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1.Poniesione k</w:t>
      </w:r>
      <w:r w:rsidR="005B5AEC">
        <w:rPr>
          <w:rFonts w:cs="Arial"/>
        </w:rPr>
        <w:t xml:space="preserve">oszty wynikające </w:t>
      </w:r>
      <w:r w:rsidR="008C4A93">
        <w:rPr>
          <w:rFonts w:cs="Arial"/>
        </w:rPr>
        <w:t>z wykonywanej pracy przez członków Zarządu Okręgu pokrywane s</w:t>
      </w:r>
      <w:r w:rsidR="00472739">
        <w:rPr>
          <w:rFonts w:cs="Arial"/>
        </w:rPr>
        <w:t>ą</w:t>
      </w:r>
      <w:r w:rsidR="008C4A93">
        <w:rPr>
          <w:rFonts w:cs="Arial"/>
        </w:rPr>
        <w:t xml:space="preserve"> ze środków Okręgu</w:t>
      </w:r>
      <w:r>
        <w:rPr>
          <w:rFonts w:cs="Arial"/>
        </w:rPr>
        <w:t xml:space="preserve"> </w:t>
      </w:r>
      <w:r w:rsidR="008C4A93">
        <w:rPr>
          <w:rFonts w:cs="Arial"/>
        </w:rPr>
        <w:t>.</w:t>
      </w:r>
      <w:r>
        <w:rPr>
          <w:rFonts w:cs="Arial"/>
        </w:rPr>
        <w:t>Koszty muszą być uzasadnione i udokumentowane.</w:t>
      </w:r>
    </w:p>
    <w:p w14:paraId="729B1B95" w14:textId="77777777" w:rsidR="008C4A93" w:rsidRDefault="008C4A93" w:rsidP="008C4A9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96" w14:textId="77777777" w:rsidR="00DE4881" w:rsidRDefault="00DE4881" w:rsidP="008C4A9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97" w14:textId="77777777" w:rsidR="008C4A93" w:rsidRDefault="00F13F19" w:rsidP="008C4A9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</w:t>
      </w:r>
      <w:r w:rsidR="008C4A93">
        <w:rPr>
          <w:rFonts w:cs="Arial"/>
        </w:rPr>
        <w:t>.Sposób refundowania poniesionych kosztów ustalany jest na podstawie przepisów określonych dla Związku zgodnie z ogólnie obowiązującymi w tym zakresie.</w:t>
      </w:r>
    </w:p>
    <w:p w14:paraId="729B1B98" w14:textId="77777777" w:rsidR="008C4A93" w:rsidRDefault="008C4A93" w:rsidP="008C4A9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99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29B1B9A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§</w:t>
      </w:r>
      <w:r w:rsidR="00EE7926">
        <w:rPr>
          <w:rFonts w:cs="Arial"/>
        </w:rPr>
        <w:t xml:space="preserve"> 1</w:t>
      </w:r>
      <w:r w:rsidR="008C4A93">
        <w:rPr>
          <w:rFonts w:cs="Arial"/>
        </w:rPr>
        <w:t>8</w:t>
      </w:r>
      <w:r>
        <w:rPr>
          <w:rFonts w:cs="Arial"/>
        </w:rPr>
        <w:t xml:space="preserve">. </w:t>
      </w:r>
    </w:p>
    <w:p w14:paraId="729B1B9B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</w:t>
      </w:r>
    </w:p>
    <w:p w14:paraId="729B1B9C" w14:textId="77777777" w:rsidR="00DE4881" w:rsidRPr="00E962C0" w:rsidRDefault="00E962C0" w:rsidP="00E962C0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</w:t>
      </w:r>
      <w:r w:rsidRPr="00E962C0">
        <w:rPr>
          <w:rFonts w:cs="Arial"/>
        </w:rPr>
        <w:t xml:space="preserve">Ramowy </w:t>
      </w:r>
      <w:r w:rsidR="000C3CC2" w:rsidRPr="00E962C0">
        <w:rPr>
          <w:rFonts w:cs="Arial"/>
        </w:rPr>
        <w:t>R</w:t>
      </w:r>
      <w:r w:rsidR="00DE4881" w:rsidRPr="00E962C0">
        <w:rPr>
          <w:rFonts w:cs="Arial"/>
        </w:rPr>
        <w:t>egulamin Zarządu Okręgu zatwierdzony został uchwałą</w:t>
      </w:r>
      <w:r w:rsidR="00BF0A37" w:rsidRPr="00E962C0">
        <w:rPr>
          <w:rFonts w:cs="Arial"/>
        </w:rPr>
        <w:t xml:space="preserve"> Z</w:t>
      </w:r>
      <w:r w:rsidR="00E70E2A" w:rsidRPr="00E962C0">
        <w:rPr>
          <w:rFonts w:cs="Arial"/>
        </w:rPr>
        <w:t xml:space="preserve">arządu </w:t>
      </w:r>
      <w:r w:rsidR="00BF0A37" w:rsidRPr="00E962C0">
        <w:rPr>
          <w:rFonts w:cs="Arial"/>
        </w:rPr>
        <w:t>G</w:t>
      </w:r>
      <w:r w:rsidR="00E70E2A" w:rsidRPr="00E962C0">
        <w:rPr>
          <w:rFonts w:cs="Arial"/>
        </w:rPr>
        <w:t xml:space="preserve">łównego </w:t>
      </w:r>
      <w:r w:rsidR="00BF0A37" w:rsidRPr="00E962C0">
        <w:rPr>
          <w:rFonts w:cs="Arial"/>
        </w:rPr>
        <w:t xml:space="preserve"> PZN </w:t>
      </w:r>
      <w:r w:rsidR="008C4A93" w:rsidRPr="00E962C0">
        <w:rPr>
          <w:rFonts w:cs="Arial"/>
        </w:rPr>
        <w:t xml:space="preserve"> nr XVII</w:t>
      </w:r>
      <w:r w:rsidR="00BF6857" w:rsidRPr="00E962C0">
        <w:rPr>
          <w:rFonts w:cs="Arial"/>
        </w:rPr>
        <w:t xml:space="preserve">I </w:t>
      </w:r>
      <w:r w:rsidR="008C4A93" w:rsidRPr="00E962C0">
        <w:rPr>
          <w:rFonts w:cs="Arial"/>
        </w:rPr>
        <w:t>-z-</w:t>
      </w:r>
      <w:r w:rsidR="003B7FAB" w:rsidRPr="00E962C0">
        <w:rPr>
          <w:rFonts w:cs="Arial"/>
        </w:rPr>
        <w:t xml:space="preserve"> </w:t>
      </w:r>
      <w:r>
        <w:rPr>
          <w:rFonts w:cs="Arial"/>
        </w:rPr>
        <w:t>12</w:t>
      </w:r>
      <w:r w:rsidR="00F13F19" w:rsidRPr="00E962C0">
        <w:rPr>
          <w:rFonts w:cs="Arial"/>
        </w:rPr>
        <w:t xml:space="preserve"> </w:t>
      </w:r>
      <w:r w:rsidR="008C4A93" w:rsidRPr="00E962C0">
        <w:rPr>
          <w:rFonts w:cs="Arial"/>
        </w:rPr>
        <w:t>/20</w:t>
      </w:r>
      <w:r w:rsidR="00BF6857" w:rsidRPr="00E962C0">
        <w:rPr>
          <w:rFonts w:cs="Arial"/>
        </w:rPr>
        <w:t>2</w:t>
      </w:r>
      <w:r w:rsidR="00F13F19" w:rsidRPr="00E962C0">
        <w:rPr>
          <w:rFonts w:cs="Arial"/>
        </w:rPr>
        <w:t xml:space="preserve">3 </w:t>
      </w:r>
      <w:r w:rsidR="008C4A93" w:rsidRPr="00E962C0">
        <w:rPr>
          <w:rFonts w:cs="Arial"/>
        </w:rPr>
        <w:t xml:space="preserve"> z dnia</w:t>
      </w:r>
      <w:r>
        <w:rPr>
          <w:rFonts w:cs="Arial"/>
        </w:rPr>
        <w:t xml:space="preserve"> 8.10.2023</w:t>
      </w:r>
      <w:r w:rsidR="00266F77" w:rsidRPr="00E962C0">
        <w:rPr>
          <w:rFonts w:cs="Arial"/>
        </w:rPr>
        <w:t>.</w:t>
      </w:r>
    </w:p>
    <w:p w14:paraId="729B1B9D" w14:textId="77777777" w:rsidR="00DE4881" w:rsidRDefault="00DE4881">
      <w:pPr>
        <w:widowControl w:val="0"/>
        <w:autoSpaceDE w:val="0"/>
        <w:autoSpaceDN w:val="0"/>
        <w:adjustRightInd w:val="0"/>
        <w:ind w:left="360"/>
        <w:rPr>
          <w:rFonts w:cs="Arial"/>
        </w:rPr>
      </w:pPr>
    </w:p>
    <w:p w14:paraId="729B1B9E" w14:textId="77777777" w:rsidR="00EE7926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2.Tym samym  traci moc </w:t>
      </w:r>
      <w:r w:rsidR="00E962C0">
        <w:rPr>
          <w:rFonts w:cs="Arial"/>
        </w:rPr>
        <w:t xml:space="preserve">ramowy </w:t>
      </w:r>
      <w:r>
        <w:rPr>
          <w:rFonts w:cs="Arial"/>
        </w:rPr>
        <w:t>regulamin Zarządu Okręgu zatwierdzony uchwałą ZG</w:t>
      </w:r>
      <w:r w:rsidR="002C65C4">
        <w:rPr>
          <w:rFonts w:cs="Arial"/>
        </w:rPr>
        <w:t xml:space="preserve">  nr XVII</w:t>
      </w:r>
      <w:r w:rsidR="00F13F19">
        <w:rPr>
          <w:rFonts w:cs="Arial"/>
        </w:rPr>
        <w:t>I</w:t>
      </w:r>
      <w:r w:rsidR="002C65C4">
        <w:rPr>
          <w:rFonts w:cs="Arial"/>
        </w:rPr>
        <w:t>-z-</w:t>
      </w:r>
      <w:r w:rsidR="00F13F19">
        <w:rPr>
          <w:rFonts w:cs="Arial"/>
        </w:rPr>
        <w:t xml:space="preserve"> 15</w:t>
      </w:r>
      <w:r w:rsidR="002C65C4">
        <w:rPr>
          <w:rFonts w:cs="Arial"/>
        </w:rPr>
        <w:t>/20</w:t>
      </w:r>
      <w:r w:rsidR="00F13F19">
        <w:rPr>
          <w:rFonts w:cs="Arial"/>
        </w:rPr>
        <w:t xml:space="preserve">22 </w:t>
      </w:r>
      <w:r w:rsidR="002C65C4">
        <w:rPr>
          <w:rFonts w:cs="Arial"/>
        </w:rPr>
        <w:t>z dnia 1</w:t>
      </w:r>
      <w:r w:rsidR="00BF6857">
        <w:rPr>
          <w:rFonts w:cs="Arial"/>
        </w:rPr>
        <w:t>7.0</w:t>
      </w:r>
      <w:r w:rsidR="00F13F19">
        <w:rPr>
          <w:rFonts w:cs="Arial"/>
        </w:rPr>
        <w:t>5</w:t>
      </w:r>
      <w:r w:rsidR="00BF6857">
        <w:rPr>
          <w:rFonts w:cs="Arial"/>
        </w:rPr>
        <w:t>.20</w:t>
      </w:r>
      <w:r w:rsidR="00F13F19">
        <w:rPr>
          <w:rFonts w:cs="Arial"/>
        </w:rPr>
        <w:t>22</w:t>
      </w:r>
      <w:r w:rsidR="002C65C4">
        <w:rPr>
          <w:rFonts w:cs="Arial"/>
        </w:rPr>
        <w:t xml:space="preserve"> </w:t>
      </w:r>
      <w:r w:rsidR="00BF0A37">
        <w:rPr>
          <w:rFonts w:cs="Arial"/>
        </w:rPr>
        <w:t xml:space="preserve">  </w:t>
      </w:r>
      <w:r w:rsidR="00EE7926">
        <w:rPr>
          <w:rFonts w:cs="Arial"/>
        </w:rPr>
        <w:t xml:space="preserve"> </w:t>
      </w:r>
    </w:p>
    <w:p w14:paraId="729B1B9F" w14:textId="77777777" w:rsidR="00EE7926" w:rsidRDefault="00EE7926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A0" w14:textId="77777777" w:rsidR="005E61FA" w:rsidRPr="00F00A1D" w:rsidRDefault="00266F77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</w:rPr>
        <w:t xml:space="preserve">3 </w:t>
      </w:r>
      <w:r w:rsidR="0059790A">
        <w:rPr>
          <w:rFonts w:cs="Arial"/>
        </w:rPr>
        <w:t>.</w:t>
      </w:r>
      <w:r w:rsidR="0059790A" w:rsidRPr="00F00A1D">
        <w:rPr>
          <w:rFonts w:cs="Arial"/>
          <w:b/>
          <w:sz w:val="28"/>
          <w:szCs w:val="28"/>
        </w:rPr>
        <w:t xml:space="preserve">Regulamin Dolnośląskiego </w:t>
      </w:r>
      <w:r w:rsidR="00DE4881" w:rsidRPr="00F00A1D">
        <w:rPr>
          <w:rFonts w:cs="Arial"/>
          <w:b/>
          <w:sz w:val="28"/>
          <w:szCs w:val="28"/>
        </w:rPr>
        <w:t xml:space="preserve"> Zarządu Okręgu </w:t>
      </w:r>
      <w:r w:rsidR="008C4A93" w:rsidRPr="00F00A1D">
        <w:rPr>
          <w:rFonts w:cs="Arial"/>
          <w:b/>
          <w:sz w:val="28"/>
          <w:szCs w:val="28"/>
        </w:rPr>
        <w:t xml:space="preserve"> uchwalony został </w:t>
      </w:r>
      <w:r w:rsidR="00C8029E" w:rsidRPr="00F00A1D">
        <w:rPr>
          <w:rFonts w:cs="Arial"/>
          <w:b/>
          <w:sz w:val="28"/>
          <w:szCs w:val="28"/>
        </w:rPr>
        <w:t xml:space="preserve"> przez Zarząd Okręgu </w:t>
      </w:r>
      <w:r w:rsidR="00F00A1D" w:rsidRPr="00F00A1D">
        <w:rPr>
          <w:rFonts w:cs="Arial"/>
          <w:b/>
          <w:sz w:val="28"/>
          <w:szCs w:val="28"/>
        </w:rPr>
        <w:t>w dniu 10.01.2024. uchwałą nr XXV/Z-6/2024</w:t>
      </w:r>
      <w:r w:rsidR="008C4A93" w:rsidRPr="00F00A1D">
        <w:rPr>
          <w:rFonts w:cs="Arial"/>
          <w:b/>
          <w:sz w:val="28"/>
          <w:szCs w:val="28"/>
        </w:rPr>
        <w:t xml:space="preserve"> i </w:t>
      </w:r>
      <w:r w:rsidR="00DE4881" w:rsidRPr="00F00A1D">
        <w:rPr>
          <w:rFonts w:cs="Arial"/>
          <w:b/>
          <w:sz w:val="28"/>
          <w:szCs w:val="28"/>
        </w:rPr>
        <w:t xml:space="preserve">wchodzi w życie z dniem podjęcia uchwały </w:t>
      </w:r>
    </w:p>
    <w:p w14:paraId="729B1BA1" w14:textId="77777777" w:rsidR="005E61FA" w:rsidRDefault="005E61FA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A2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A3" w14:textId="77777777" w:rsidR="00E962C0" w:rsidRDefault="00E962C0" w:rsidP="0024519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A4" w14:textId="77777777" w:rsidR="00E962C0" w:rsidRDefault="00E962C0" w:rsidP="0024519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A5" w14:textId="77777777" w:rsidR="00E12CFA" w:rsidRPr="008C3303" w:rsidRDefault="00DE4881" w:rsidP="0024519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E12CFA" w:rsidRPr="004E4879">
        <w:rPr>
          <w:b/>
        </w:rPr>
        <w:t>Przykłady  zakresów obowiązków członków ZO</w:t>
      </w:r>
    </w:p>
    <w:p w14:paraId="729B1BA6" w14:textId="77777777" w:rsidR="00E12CFA" w:rsidRDefault="00E12CFA" w:rsidP="00245193">
      <w:pPr>
        <w:widowControl w:val="0"/>
        <w:autoSpaceDE w:val="0"/>
        <w:autoSpaceDN w:val="0"/>
        <w:adjustRightInd w:val="0"/>
      </w:pPr>
    </w:p>
    <w:p w14:paraId="729B1BA7" w14:textId="77777777" w:rsidR="00245193" w:rsidRDefault="00E12CFA" w:rsidP="00E12CF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 </w:t>
      </w:r>
      <w:r w:rsidR="00245193">
        <w:rPr>
          <w:rFonts w:cs="Arial"/>
        </w:rPr>
        <w:t>Do obowiązków pr</w:t>
      </w:r>
      <w:r>
        <w:rPr>
          <w:rFonts w:cs="Arial"/>
        </w:rPr>
        <w:t>ezes</w:t>
      </w:r>
      <w:r w:rsidR="004E4879">
        <w:rPr>
          <w:rFonts w:cs="Arial"/>
        </w:rPr>
        <w:t>a</w:t>
      </w:r>
      <w:r>
        <w:rPr>
          <w:rFonts w:cs="Arial"/>
        </w:rPr>
        <w:t xml:space="preserve"> </w:t>
      </w:r>
      <w:r w:rsidR="00245193">
        <w:rPr>
          <w:rFonts w:cs="Arial"/>
        </w:rPr>
        <w:t xml:space="preserve"> Z</w:t>
      </w:r>
      <w:r w:rsidR="004E4879">
        <w:rPr>
          <w:rFonts w:cs="Arial"/>
        </w:rPr>
        <w:t xml:space="preserve">arządu </w:t>
      </w:r>
      <w:r w:rsidR="00245193">
        <w:rPr>
          <w:rFonts w:cs="Arial"/>
        </w:rPr>
        <w:t>O</w:t>
      </w:r>
      <w:r w:rsidR="004E4879">
        <w:rPr>
          <w:rFonts w:cs="Arial"/>
        </w:rPr>
        <w:t xml:space="preserve">kręgu </w:t>
      </w:r>
      <w:r w:rsidR="00245193">
        <w:rPr>
          <w:rFonts w:cs="Arial"/>
        </w:rPr>
        <w:t xml:space="preserve"> należy w szczególności:</w:t>
      </w:r>
    </w:p>
    <w:p w14:paraId="729B1BA8" w14:textId="77777777" w:rsidR="00245193" w:rsidRDefault="00E12CFA" w:rsidP="00E962C0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1</w:t>
      </w:r>
      <w:r w:rsidR="004E4879">
        <w:rPr>
          <w:rFonts w:cs="Arial"/>
        </w:rPr>
        <w:t>)</w:t>
      </w:r>
      <w:r>
        <w:rPr>
          <w:rFonts w:cs="Arial"/>
        </w:rPr>
        <w:t>.</w:t>
      </w:r>
      <w:r w:rsidR="00245193">
        <w:rPr>
          <w:rFonts w:cs="Arial"/>
        </w:rPr>
        <w:t xml:space="preserve"> </w:t>
      </w:r>
      <w:r>
        <w:rPr>
          <w:rFonts w:cs="Arial"/>
        </w:rPr>
        <w:t>R</w:t>
      </w:r>
      <w:r w:rsidR="00245193">
        <w:rPr>
          <w:rFonts w:cs="Arial"/>
        </w:rPr>
        <w:t xml:space="preserve">eprezentowanie </w:t>
      </w:r>
      <w:r>
        <w:rPr>
          <w:rFonts w:cs="Arial"/>
        </w:rPr>
        <w:t xml:space="preserve"> Okręgu </w:t>
      </w:r>
      <w:r w:rsidR="00245193">
        <w:rPr>
          <w:rFonts w:cs="Arial"/>
        </w:rPr>
        <w:t xml:space="preserve"> wobec władz</w:t>
      </w:r>
      <w:r w:rsidR="00E962C0">
        <w:rPr>
          <w:rFonts w:cs="Arial"/>
        </w:rPr>
        <w:t xml:space="preserve"> :</w:t>
      </w:r>
      <w:r w:rsidR="00245193">
        <w:rPr>
          <w:rFonts w:cs="Arial"/>
        </w:rPr>
        <w:t>państwowych szczebla wojewódzkiego,</w:t>
      </w:r>
    </w:p>
    <w:p w14:paraId="729B1BA9" w14:textId="77777777" w:rsidR="00245193" w:rsidRDefault="00245193" w:rsidP="00E962C0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samorządowych z terenu województwa,</w:t>
      </w:r>
      <w:r w:rsidR="00E962C0">
        <w:rPr>
          <w:rFonts w:cs="Arial"/>
        </w:rPr>
        <w:t xml:space="preserve"> </w:t>
      </w:r>
      <w:r>
        <w:rPr>
          <w:rFonts w:cs="Arial"/>
        </w:rPr>
        <w:t>organizacji i instytucji działających na rzecz niewidomych i słabo widzących oraz innych osób niepełnosprawnych.</w:t>
      </w:r>
    </w:p>
    <w:p w14:paraId="729B1BAA" w14:textId="77777777" w:rsidR="00245193" w:rsidRDefault="00E12CFA" w:rsidP="00E12CF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</w:t>
      </w:r>
      <w:r w:rsidR="004E4879">
        <w:rPr>
          <w:rFonts w:cs="Arial"/>
        </w:rPr>
        <w:t>)</w:t>
      </w:r>
      <w:r>
        <w:rPr>
          <w:rFonts w:cs="Arial"/>
        </w:rPr>
        <w:t>.</w:t>
      </w:r>
      <w:r w:rsidR="00245193">
        <w:rPr>
          <w:rFonts w:cs="Arial"/>
        </w:rPr>
        <w:t xml:space="preserve"> </w:t>
      </w:r>
      <w:r>
        <w:rPr>
          <w:rFonts w:cs="Arial"/>
        </w:rPr>
        <w:t>S</w:t>
      </w:r>
      <w:r w:rsidR="00245193">
        <w:rPr>
          <w:rFonts w:cs="Arial"/>
        </w:rPr>
        <w:t>prawowanie nadzoru  nad działalnością zarządów kół PZN z terenu województwa</w:t>
      </w:r>
      <w:r w:rsidR="00E962C0">
        <w:rPr>
          <w:rFonts w:cs="Arial"/>
        </w:rPr>
        <w:t xml:space="preserve"> lub podział nadzoru miedzy członków Zarządu.</w:t>
      </w:r>
    </w:p>
    <w:p w14:paraId="729B1BAB" w14:textId="77777777" w:rsidR="00245193" w:rsidRDefault="00E12CFA" w:rsidP="00E12CF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</w:t>
      </w:r>
      <w:r w:rsidR="004E4879">
        <w:rPr>
          <w:rFonts w:cs="Arial"/>
        </w:rPr>
        <w:t>)</w:t>
      </w:r>
      <w:r w:rsidR="00E962C0">
        <w:rPr>
          <w:rFonts w:cs="Arial"/>
        </w:rPr>
        <w:t>.</w:t>
      </w:r>
      <w:r w:rsidR="00245193">
        <w:rPr>
          <w:rFonts w:cs="Arial"/>
        </w:rPr>
        <w:t xml:space="preserve"> </w:t>
      </w:r>
      <w:r>
        <w:rPr>
          <w:rFonts w:cs="Arial"/>
        </w:rPr>
        <w:t>W</w:t>
      </w:r>
      <w:r w:rsidR="00245193">
        <w:rPr>
          <w:rFonts w:cs="Arial"/>
        </w:rPr>
        <w:t>spółpraca z lokalnymi mediami w zakresie tematyki dot. spraw niewidomych i słabo widzących oraz działalności PZN,</w:t>
      </w:r>
    </w:p>
    <w:p w14:paraId="729B1BAC" w14:textId="77777777" w:rsidR="00245193" w:rsidRDefault="00E12CFA" w:rsidP="00E12CF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</w:t>
      </w:r>
      <w:r w:rsidR="004E4879">
        <w:rPr>
          <w:rFonts w:cs="Arial"/>
        </w:rPr>
        <w:t>)</w:t>
      </w:r>
      <w:r w:rsidR="00E962C0">
        <w:rPr>
          <w:rFonts w:cs="Arial"/>
        </w:rPr>
        <w:t>.</w:t>
      </w:r>
      <w:r w:rsidR="00245193">
        <w:rPr>
          <w:rFonts w:cs="Arial"/>
        </w:rPr>
        <w:t xml:space="preserve"> </w:t>
      </w:r>
      <w:r>
        <w:rPr>
          <w:rFonts w:cs="Arial"/>
        </w:rPr>
        <w:t>K</w:t>
      </w:r>
      <w:r w:rsidR="00245193">
        <w:rPr>
          <w:rFonts w:cs="Arial"/>
        </w:rPr>
        <w:t xml:space="preserve">ierowanie </w:t>
      </w:r>
      <w:r>
        <w:rPr>
          <w:rFonts w:cs="Arial"/>
        </w:rPr>
        <w:t xml:space="preserve"> pracami </w:t>
      </w:r>
      <w:r w:rsidR="00245193">
        <w:rPr>
          <w:rFonts w:cs="Arial"/>
        </w:rPr>
        <w:t xml:space="preserve"> </w:t>
      </w:r>
      <w:r>
        <w:rPr>
          <w:rFonts w:cs="Arial"/>
        </w:rPr>
        <w:t xml:space="preserve"> Zarządu Okręgu.</w:t>
      </w:r>
    </w:p>
    <w:p w14:paraId="729B1BAD" w14:textId="77777777" w:rsidR="00245193" w:rsidRDefault="00E12CFA" w:rsidP="00E12CF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5</w:t>
      </w:r>
      <w:r w:rsidR="004E4879">
        <w:rPr>
          <w:rFonts w:cs="Arial"/>
        </w:rPr>
        <w:t>)</w:t>
      </w:r>
      <w:r w:rsidR="008C3303">
        <w:rPr>
          <w:rFonts w:cs="Arial"/>
        </w:rPr>
        <w:t xml:space="preserve"> </w:t>
      </w:r>
      <w:r>
        <w:rPr>
          <w:rFonts w:cs="Arial"/>
        </w:rPr>
        <w:t>W</w:t>
      </w:r>
      <w:r w:rsidR="00245193">
        <w:rPr>
          <w:rFonts w:cs="Arial"/>
        </w:rPr>
        <w:t xml:space="preserve">spólnie z </w:t>
      </w:r>
      <w:r w:rsidR="00775185">
        <w:rPr>
          <w:rFonts w:cs="Arial"/>
        </w:rPr>
        <w:t xml:space="preserve"> drugim członkiem </w:t>
      </w:r>
      <w:r w:rsidR="00245193">
        <w:rPr>
          <w:rFonts w:cs="Arial"/>
        </w:rPr>
        <w:t xml:space="preserve">ZO ponoszenie odpowiedzialności za zgodność uchwał </w:t>
      </w:r>
      <w:r>
        <w:rPr>
          <w:rFonts w:cs="Arial"/>
        </w:rPr>
        <w:t xml:space="preserve"> </w:t>
      </w:r>
      <w:r w:rsidR="00245193">
        <w:rPr>
          <w:rFonts w:cs="Arial"/>
        </w:rPr>
        <w:t>ZO z podjętymi decyzjami przez organy stanowiące</w:t>
      </w:r>
      <w:r w:rsidR="008C3303">
        <w:rPr>
          <w:rFonts w:cs="Arial"/>
        </w:rPr>
        <w:t>; odpowiedzialność za merytoryczną i formalną poprawność uchwał ZO</w:t>
      </w:r>
      <w:r w:rsidR="00245193">
        <w:rPr>
          <w:rFonts w:cs="Arial"/>
        </w:rPr>
        <w:t>.</w:t>
      </w:r>
    </w:p>
    <w:p w14:paraId="729B1BAE" w14:textId="77777777" w:rsidR="00C043BA" w:rsidRDefault="00C043BA" w:rsidP="00C043B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6) przestrzeganie zasad współżycia społecznego i dbanie o dobry wizerunek Związku </w:t>
      </w:r>
    </w:p>
    <w:p w14:paraId="729B1BAF" w14:textId="77777777" w:rsidR="00245193" w:rsidRDefault="00C043BA" w:rsidP="00E12CF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7</w:t>
      </w:r>
      <w:r w:rsidR="004E4879">
        <w:rPr>
          <w:rFonts w:cs="Arial"/>
        </w:rPr>
        <w:t>)</w:t>
      </w:r>
      <w:r w:rsidR="00E12CFA">
        <w:rPr>
          <w:rFonts w:cs="Arial"/>
        </w:rPr>
        <w:t>.</w:t>
      </w:r>
      <w:r w:rsidR="00245193">
        <w:rPr>
          <w:rFonts w:cs="Arial"/>
        </w:rPr>
        <w:t>Nadzorowanie pracy dyrektora Okręgu</w:t>
      </w:r>
    </w:p>
    <w:p w14:paraId="729B1BB0" w14:textId="77777777" w:rsidR="00245193" w:rsidRDefault="00245193" w:rsidP="0024519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B1" w14:textId="77777777" w:rsidR="00E12CFA" w:rsidRDefault="00245193" w:rsidP="0024519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E12CFA">
        <w:rPr>
          <w:rFonts w:cs="Arial"/>
        </w:rPr>
        <w:t xml:space="preserve">2. Do obowiązków </w:t>
      </w:r>
      <w:r w:rsidR="00775185">
        <w:rPr>
          <w:rFonts w:cs="Arial"/>
        </w:rPr>
        <w:t xml:space="preserve">wiceprezesów i innych członków </w:t>
      </w:r>
      <w:r w:rsidR="00E12CFA">
        <w:rPr>
          <w:rFonts w:cs="Arial"/>
        </w:rPr>
        <w:t xml:space="preserve"> Zarządu Okręgu</w:t>
      </w:r>
      <w:r w:rsidR="004E4879">
        <w:rPr>
          <w:rFonts w:cs="Arial"/>
        </w:rPr>
        <w:t xml:space="preserve"> pana/pani </w:t>
      </w:r>
      <w:r w:rsidR="00E12CFA">
        <w:rPr>
          <w:rFonts w:cs="Arial"/>
        </w:rPr>
        <w:t xml:space="preserve">…………………… ………………   </w:t>
      </w:r>
    </w:p>
    <w:p w14:paraId="729B1BB2" w14:textId="77777777" w:rsidR="00E12CFA" w:rsidRDefault="00E12CFA" w:rsidP="0024519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należy w  szczególności:</w:t>
      </w:r>
    </w:p>
    <w:p w14:paraId="729B1BB3" w14:textId="77777777" w:rsidR="00245193" w:rsidRDefault="004E4879" w:rsidP="0024519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1).</w:t>
      </w:r>
      <w:r w:rsidR="00245193">
        <w:rPr>
          <w:rFonts w:cs="Arial"/>
        </w:rPr>
        <w:t>.</w:t>
      </w:r>
      <w:r>
        <w:rPr>
          <w:rFonts w:cs="Arial"/>
        </w:rPr>
        <w:t>( wyszczególnić przypisane działania, lub wyszczególnić koła do współpracy z którymi został</w:t>
      </w:r>
      <w:r w:rsidR="00775185">
        <w:rPr>
          <w:rFonts w:cs="Arial"/>
        </w:rPr>
        <w:t>a</w:t>
      </w:r>
      <w:r>
        <w:rPr>
          <w:rFonts w:cs="Arial"/>
        </w:rPr>
        <w:t xml:space="preserve"> dan</w:t>
      </w:r>
      <w:r w:rsidR="00775185">
        <w:rPr>
          <w:rFonts w:cs="Arial"/>
        </w:rPr>
        <w:t xml:space="preserve">a osoba </w:t>
      </w:r>
      <w:r>
        <w:rPr>
          <w:rFonts w:cs="Arial"/>
        </w:rPr>
        <w:t xml:space="preserve"> zobowiązan</w:t>
      </w:r>
      <w:r w:rsidR="00775185">
        <w:rPr>
          <w:rFonts w:cs="Arial"/>
        </w:rPr>
        <w:t>a</w:t>
      </w:r>
      <w:r>
        <w:rPr>
          <w:rFonts w:cs="Arial"/>
        </w:rPr>
        <w:t xml:space="preserve">  </w:t>
      </w:r>
      <w:r w:rsidR="00775185">
        <w:rPr>
          <w:rFonts w:cs="Arial"/>
        </w:rPr>
        <w:t xml:space="preserve">a ponadto : </w:t>
      </w:r>
      <w:r w:rsidR="00245193">
        <w:rPr>
          <w:rFonts w:cs="Arial"/>
        </w:rPr>
        <w:t>,.......................................................................................................................................</w:t>
      </w:r>
    </w:p>
    <w:p w14:paraId="729B1BB4" w14:textId="77777777" w:rsidR="002C65C4" w:rsidRDefault="00245193" w:rsidP="0024519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,.......................................................................................................................................</w:t>
      </w:r>
    </w:p>
    <w:p w14:paraId="729B1BB5" w14:textId="77777777" w:rsidR="00C043BA" w:rsidRDefault="00C043BA" w:rsidP="00245193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B6" w14:textId="77777777" w:rsidR="00245193" w:rsidRPr="008C4A93" w:rsidRDefault="00C043BA" w:rsidP="00245193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8C4A93">
        <w:rPr>
          <w:rFonts w:cs="Arial"/>
          <w:i/>
        </w:rPr>
        <w:t xml:space="preserve"> </w:t>
      </w:r>
      <w:r w:rsidR="00245193" w:rsidRPr="008C4A93">
        <w:rPr>
          <w:rFonts w:cs="Arial"/>
          <w:i/>
        </w:rPr>
        <w:t>Przykład</w:t>
      </w:r>
      <w:r w:rsidR="002C65C4">
        <w:rPr>
          <w:rFonts w:cs="Arial"/>
          <w:i/>
        </w:rPr>
        <w:t>owy podział zadania do wpisania  wiceprezesom</w:t>
      </w:r>
      <w:r w:rsidR="00775185">
        <w:rPr>
          <w:rFonts w:cs="Arial"/>
          <w:i/>
        </w:rPr>
        <w:t xml:space="preserve"> i członkom ZO</w:t>
      </w:r>
      <w:r w:rsidR="002C65C4">
        <w:rPr>
          <w:rFonts w:cs="Arial"/>
          <w:i/>
        </w:rPr>
        <w:t>:</w:t>
      </w:r>
    </w:p>
    <w:p w14:paraId="729B1BB7" w14:textId="77777777" w:rsidR="00245193" w:rsidRPr="008C4A93" w:rsidRDefault="002C65C4" w:rsidP="002C65C4">
      <w:pPr>
        <w:widowControl w:val="0"/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>-</w:t>
      </w:r>
      <w:r w:rsidR="00245193" w:rsidRPr="008C4A93">
        <w:rPr>
          <w:rFonts w:cs="Arial"/>
          <w:i/>
        </w:rPr>
        <w:t>współpraca z organami władzy samorządowej</w:t>
      </w:r>
    </w:p>
    <w:p w14:paraId="729B1BB8" w14:textId="77777777" w:rsidR="00245193" w:rsidRPr="008C4A93" w:rsidRDefault="002C65C4" w:rsidP="002C65C4">
      <w:pPr>
        <w:widowControl w:val="0"/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>-</w:t>
      </w:r>
      <w:r w:rsidR="00245193" w:rsidRPr="008C4A93">
        <w:rPr>
          <w:rFonts w:cs="Arial"/>
          <w:i/>
        </w:rPr>
        <w:t>nadzór nad działalnością kulturalno-oświatową, turystyczną itp.</w:t>
      </w:r>
    </w:p>
    <w:p w14:paraId="729B1BB9" w14:textId="77777777" w:rsidR="00245193" w:rsidRDefault="002C65C4" w:rsidP="002C65C4">
      <w:pPr>
        <w:widowControl w:val="0"/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 xml:space="preserve">- </w:t>
      </w:r>
      <w:r w:rsidR="00245193" w:rsidRPr="008C4A93">
        <w:rPr>
          <w:rFonts w:cs="Arial"/>
          <w:i/>
        </w:rPr>
        <w:t>nadzór nad działalnością na rzecz niewidomych dzieci i młodzieży</w:t>
      </w:r>
    </w:p>
    <w:p w14:paraId="729B1BBA" w14:textId="77777777" w:rsidR="002C65C4" w:rsidRDefault="002C65C4" w:rsidP="002C65C4">
      <w:pPr>
        <w:widowControl w:val="0"/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>-nadzór nad działalnością na rzecz seniorów</w:t>
      </w:r>
    </w:p>
    <w:p w14:paraId="729B1BBB" w14:textId="77777777" w:rsidR="002C65C4" w:rsidRPr="008C4A93" w:rsidRDefault="002C65C4" w:rsidP="002C65C4">
      <w:pPr>
        <w:widowControl w:val="0"/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 xml:space="preserve">- nadzór nad prawidłowym przebiegiem informacji, komunikacji </w:t>
      </w:r>
      <w:r w:rsidR="006A7115">
        <w:rPr>
          <w:rFonts w:cs="Arial"/>
          <w:i/>
        </w:rPr>
        <w:t>z</w:t>
      </w:r>
      <w:r>
        <w:rPr>
          <w:rFonts w:cs="Arial"/>
          <w:i/>
        </w:rPr>
        <w:t xml:space="preserve"> kolami, członkami</w:t>
      </w:r>
    </w:p>
    <w:p w14:paraId="729B1BBC" w14:textId="77777777" w:rsidR="002C65C4" w:rsidRPr="002C65C4" w:rsidRDefault="002C65C4" w:rsidP="002C65C4">
      <w:pPr>
        <w:widowControl w:val="0"/>
        <w:autoSpaceDE w:val="0"/>
        <w:autoSpaceDN w:val="0"/>
        <w:adjustRightInd w:val="0"/>
        <w:rPr>
          <w:rFonts w:cs="Arial"/>
          <w:i/>
        </w:rPr>
      </w:pPr>
      <w:r>
        <w:t xml:space="preserve"> -</w:t>
      </w:r>
      <w:r w:rsidRPr="002C65C4">
        <w:rPr>
          <w:rFonts w:cs="Arial"/>
          <w:i/>
        </w:rPr>
        <w:t>nadz</w:t>
      </w:r>
      <w:r>
        <w:rPr>
          <w:rFonts w:cs="Arial"/>
          <w:i/>
        </w:rPr>
        <w:t>ór</w:t>
      </w:r>
      <w:r w:rsidRPr="002C65C4">
        <w:rPr>
          <w:rFonts w:cs="Arial"/>
          <w:i/>
        </w:rPr>
        <w:t xml:space="preserve"> nad działalnością finansową ZO, z wyłączeniem obowiązków przewidzianych do kompetencji dyrektora Okręgu i głównego księgowego </w:t>
      </w:r>
      <w:r w:rsidR="006A7115">
        <w:rPr>
          <w:rFonts w:cs="Arial"/>
          <w:i/>
        </w:rPr>
        <w:t xml:space="preserve"> Okręgu </w:t>
      </w:r>
      <w:r w:rsidRPr="002C65C4">
        <w:rPr>
          <w:rFonts w:cs="Arial"/>
          <w:i/>
        </w:rPr>
        <w:t>.</w:t>
      </w:r>
    </w:p>
    <w:p w14:paraId="729B1BBD" w14:textId="77777777" w:rsidR="002C65C4" w:rsidRPr="002C65C4" w:rsidRDefault="002C65C4" w:rsidP="002C65C4">
      <w:pPr>
        <w:widowControl w:val="0"/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>-</w:t>
      </w:r>
      <w:r w:rsidRPr="002C65C4">
        <w:rPr>
          <w:rFonts w:cs="Arial"/>
          <w:i/>
        </w:rPr>
        <w:t>nadzór nad przygotowaniem dla  ZO</w:t>
      </w:r>
      <w:r w:rsidR="006A7115">
        <w:rPr>
          <w:rFonts w:cs="Arial"/>
          <w:i/>
        </w:rPr>
        <w:t xml:space="preserve">  </w:t>
      </w:r>
      <w:r w:rsidRPr="002C65C4">
        <w:rPr>
          <w:rFonts w:cs="Arial"/>
          <w:i/>
        </w:rPr>
        <w:t xml:space="preserve"> wniosków w zakresie rozwiązywania problemów finansowych Okręgu (biura i jednostek Okręgu)</w:t>
      </w:r>
    </w:p>
    <w:p w14:paraId="729B1BBE" w14:textId="77777777" w:rsidR="002C65C4" w:rsidRPr="002C65C4" w:rsidRDefault="002C65C4" w:rsidP="002C65C4">
      <w:pPr>
        <w:widowControl w:val="0"/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>-</w:t>
      </w:r>
      <w:r w:rsidRPr="002C65C4">
        <w:rPr>
          <w:rFonts w:cs="Arial"/>
          <w:i/>
        </w:rPr>
        <w:t>nadzór nad przygotowaniem wystąpień w sprawach finansowania działalności Okręgu</w:t>
      </w:r>
    </w:p>
    <w:p w14:paraId="729B1BBF" w14:textId="77777777" w:rsidR="002C65C4" w:rsidRPr="002C65C4" w:rsidRDefault="002C65C4" w:rsidP="002C65C4">
      <w:pPr>
        <w:widowControl w:val="0"/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>-</w:t>
      </w:r>
      <w:r w:rsidRPr="002C65C4">
        <w:rPr>
          <w:rFonts w:cs="Arial"/>
          <w:i/>
        </w:rPr>
        <w:t>pełnienie funkcji doradczych w sprawach finansowych w stosunku do zarządów kół</w:t>
      </w:r>
    </w:p>
    <w:p w14:paraId="729B1BC0" w14:textId="77777777" w:rsidR="002C65C4" w:rsidRPr="002C65C4" w:rsidRDefault="002C65C4" w:rsidP="002C65C4">
      <w:pPr>
        <w:widowControl w:val="0"/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>-</w:t>
      </w:r>
      <w:r w:rsidRPr="002C65C4">
        <w:rPr>
          <w:rFonts w:cs="Arial"/>
          <w:i/>
        </w:rPr>
        <w:t>współpraca z dyrektorem Okręgu w zakresie pozyskiwania środków finansowych</w:t>
      </w:r>
    </w:p>
    <w:p w14:paraId="729B1BC1" w14:textId="77777777" w:rsidR="002C65C4" w:rsidRPr="002C65C4" w:rsidRDefault="002C65C4" w:rsidP="002C65C4">
      <w:pPr>
        <w:widowControl w:val="0"/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>-</w:t>
      </w:r>
      <w:r w:rsidRPr="002C65C4">
        <w:rPr>
          <w:rFonts w:cs="Arial"/>
          <w:i/>
        </w:rPr>
        <w:t>nadzór nad opłatami składek członkowskich</w:t>
      </w:r>
      <w:r>
        <w:rPr>
          <w:rFonts w:cs="Arial"/>
          <w:i/>
        </w:rPr>
        <w:t>, wydatkowa</w:t>
      </w:r>
      <w:r w:rsidR="008C3303">
        <w:rPr>
          <w:rFonts w:cs="Arial"/>
          <w:i/>
        </w:rPr>
        <w:t>ni</w:t>
      </w:r>
      <w:r>
        <w:rPr>
          <w:rFonts w:cs="Arial"/>
          <w:i/>
        </w:rPr>
        <w:t>e środków z 1</w:t>
      </w:r>
      <w:r w:rsidR="008C3303">
        <w:rPr>
          <w:rFonts w:cs="Arial"/>
          <w:i/>
        </w:rPr>
        <w:t xml:space="preserve">,5 </w:t>
      </w:r>
      <w:r>
        <w:rPr>
          <w:rFonts w:cs="Arial"/>
          <w:i/>
        </w:rPr>
        <w:t xml:space="preserve"> % opp</w:t>
      </w:r>
    </w:p>
    <w:p w14:paraId="729B1BC2" w14:textId="77777777" w:rsidR="008C3303" w:rsidRDefault="008C3303" w:rsidP="004E487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i/>
        </w:rPr>
        <w:t xml:space="preserve">- nadzór nad pisaniem i realizacja projektów Okręgu,kół </w:t>
      </w:r>
    </w:p>
    <w:p w14:paraId="729B1BC3" w14:textId="77777777" w:rsidR="006A7115" w:rsidRPr="006A7115" w:rsidRDefault="00775185" w:rsidP="004E4879">
      <w:pPr>
        <w:widowControl w:val="0"/>
        <w:autoSpaceDE w:val="0"/>
        <w:autoSpaceDN w:val="0"/>
        <w:adjustRightInd w:val="0"/>
        <w:rPr>
          <w:rFonts w:cs="Arial"/>
          <w:i/>
          <w:iCs/>
        </w:rPr>
      </w:pPr>
      <w:r>
        <w:rPr>
          <w:rFonts w:cs="Arial"/>
        </w:rPr>
        <w:t xml:space="preserve">- </w:t>
      </w:r>
      <w:r w:rsidR="00245193">
        <w:rPr>
          <w:rFonts w:cs="Arial"/>
        </w:rPr>
        <w:t>nadzór nad realizacją uchwał Okręgowego Zjazdu</w:t>
      </w:r>
      <w:r w:rsidR="004E4879">
        <w:rPr>
          <w:rFonts w:cs="Arial"/>
        </w:rPr>
        <w:t>, ZO,</w:t>
      </w:r>
      <w:r w:rsidR="004E4879" w:rsidRPr="006A7115">
        <w:rPr>
          <w:rFonts w:cs="Arial"/>
          <w:i/>
          <w:iCs/>
        </w:rPr>
        <w:t xml:space="preserve"> </w:t>
      </w:r>
    </w:p>
    <w:p w14:paraId="729B1BC4" w14:textId="77777777" w:rsidR="00775185" w:rsidRPr="006A7115" w:rsidRDefault="006A7115" w:rsidP="00C043BA">
      <w:pPr>
        <w:widowControl w:val="0"/>
        <w:autoSpaceDE w:val="0"/>
        <w:autoSpaceDN w:val="0"/>
        <w:adjustRightInd w:val="0"/>
        <w:rPr>
          <w:rFonts w:cs="Arial"/>
          <w:i/>
          <w:iCs/>
        </w:rPr>
      </w:pPr>
      <w:r w:rsidRPr="006A7115">
        <w:rPr>
          <w:rFonts w:cs="Arial"/>
          <w:i/>
          <w:iCs/>
        </w:rPr>
        <w:t>Wszyscy:</w:t>
      </w:r>
    </w:p>
    <w:p w14:paraId="729B1BC5" w14:textId="77777777" w:rsidR="00C043BA" w:rsidRDefault="00775185" w:rsidP="00C043B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: </w:t>
      </w:r>
      <w:r w:rsidR="00C043BA">
        <w:rPr>
          <w:rFonts w:cs="Arial"/>
        </w:rPr>
        <w:t xml:space="preserve">przestrzeganie zasad współżycia społecznego i dbanie o dobry wizerunek Związku </w:t>
      </w:r>
    </w:p>
    <w:p w14:paraId="729B1BC6" w14:textId="77777777" w:rsidR="00245193" w:rsidRDefault="00245193" w:rsidP="004E4879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C7" w14:textId="77777777" w:rsidR="004E4879" w:rsidRDefault="004E4879" w:rsidP="00245193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14:paraId="729B1BC8" w14:textId="77777777" w:rsidR="00C043BA" w:rsidRDefault="00C043BA" w:rsidP="00C043BA">
      <w:pPr>
        <w:widowControl w:val="0"/>
        <w:autoSpaceDE w:val="0"/>
        <w:autoSpaceDN w:val="0"/>
        <w:adjustRightInd w:val="0"/>
        <w:rPr>
          <w:rFonts w:cs="Arial"/>
        </w:rPr>
      </w:pPr>
    </w:p>
    <w:p w14:paraId="729B1BC9" w14:textId="77777777" w:rsidR="00DE4881" w:rsidRDefault="00DE4881" w:rsidP="002661BE">
      <w:pPr>
        <w:widowControl w:val="0"/>
        <w:autoSpaceDE w:val="0"/>
        <w:autoSpaceDN w:val="0"/>
        <w:adjustRightInd w:val="0"/>
      </w:pPr>
    </w:p>
    <w:p w14:paraId="729B1BCA" w14:textId="77777777" w:rsidR="00DE4881" w:rsidRDefault="00DE4881"/>
    <w:sectPr w:rsidR="00DE4881" w:rsidSect="00BC44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1BCD" w14:textId="77777777" w:rsidR="00C35A1D" w:rsidRDefault="00C35A1D">
      <w:r>
        <w:separator/>
      </w:r>
    </w:p>
  </w:endnote>
  <w:endnote w:type="continuationSeparator" w:id="0">
    <w:p w14:paraId="729B1BCE" w14:textId="77777777" w:rsidR="00C35A1D" w:rsidRDefault="00C3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1BCF" w14:textId="77777777" w:rsidR="005B5AEC" w:rsidRDefault="006010F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5A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0A1D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29B1BD0" w14:textId="77777777" w:rsidR="005B5AEC" w:rsidRDefault="005B5AEC" w:rsidP="008C3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1BCB" w14:textId="77777777" w:rsidR="00C35A1D" w:rsidRDefault="00C35A1D">
      <w:r>
        <w:separator/>
      </w:r>
    </w:p>
  </w:footnote>
  <w:footnote w:type="continuationSeparator" w:id="0">
    <w:p w14:paraId="729B1BCC" w14:textId="77777777" w:rsidR="00C35A1D" w:rsidRDefault="00C35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F7"/>
    <w:multiLevelType w:val="hybridMultilevel"/>
    <w:tmpl w:val="74C0652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0451C"/>
    <w:multiLevelType w:val="hybridMultilevel"/>
    <w:tmpl w:val="42EEF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92187"/>
    <w:multiLevelType w:val="multilevel"/>
    <w:tmpl w:val="63B4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C9B3CBC"/>
    <w:multiLevelType w:val="multilevel"/>
    <w:tmpl w:val="37A6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12BE3D53"/>
    <w:multiLevelType w:val="hybridMultilevel"/>
    <w:tmpl w:val="82F0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611C"/>
    <w:multiLevelType w:val="hybridMultilevel"/>
    <w:tmpl w:val="4618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53C9B"/>
    <w:multiLevelType w:val="hybridMultilevel"/>
    <w:tmpl w:val="67B8761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943A3"/>
    <w:multiLevelType w:val="hybridMultilevel"/>
    <w:tmpl w:val="EF1C93B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112E0"/>
    <w:multiLevelType w:val="hybridMultilevel"/>
    <w:tmpl w:val="458A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7467B"/>
    <w:multiLevelType w:val="hybridMultilevel"/>
    <w:tmpl w:val="78DE7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B3897"/>
    <w:multiLevelType w:val="hybridMultilevel"/>
    <w:tmpl w:val="3E9C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25E3C"/>
    <w:multiLevelType w:val="multilevel"/>
    <w:tmpl w:val="41F2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0">
    <w:nsid w:val="55457E43"/>
    <w:multiLevelType w:val="hybridMultilevel"/>
    <w:tmpl w:val="700E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62514"/>
    <w:multiLevelType w:val="hybridMultilevel"/>
    <w:tmpl w:val="CD829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CE77D4"/>
    <w:multiLevelType w:val="hybridMultilevel"/>
    <w:tmpl w:val="E2FEBA9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40C31"/>
    <w:multiLevelType w:val="hybridMultilevel"/>
    <w:tmpl w:val="46687C16"/>
    <w:lvl w:ilvl="0" w:tplc="3F2AC1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10F95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B8C0F74">
      <w:start w:val="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9B14D87"/>
    <w:multiLevelType w:val="hybridMultilevel"/>
    <w:tmpl w:val="7D3E116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7564872">
    <w:abstractNumId w:val="13"/>
  </w:num>
  <w:num w:numId="2" w16cid:durableId="425078748">
    <w:abstractNumId w:val="11"/>
  </w:num>
  <w:num w:numId="3" w16cid:durableId="1827241055">
    <w:abstractNumId w:val="15"/>
  </w:num>
  <w:num w:numId="4" w16cid:durableId="528762665">
    <w:abstractNumId w:val="3"/>
  </w:num>
  <w:num w:numId="5" w16cid:durableId="1269196424">
    <w:abstractNumId w:val="2"/>
  </w:num>
  <w:num w:numId="6" w16cid:durableId="1557273509">
    <w:abstractNumId w:val="14"/>
  </w:num>
  <w:num w:numId="7" w16cid:durableId="345904302">
    <w:abstractNumId w:val="5"/>
  </w:num>
  <w:num w:numId="8" w16cid:durableId="15827185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718347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2242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856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6743307">
    <w:abstractNumId w:val="0"/>
  </w:num>
  <w:num w:numId="13" w16cid:durableId="1537112815">
    <w:abstractNumId w:val="7"/>
  </w:num>
  <w:num w:numId="14" w16cid:durableId="1557738075">
    <w:abstractNumId w:val="6"/>
  </w:num>
  <w:num w:numId="15" w16cid:durableId="2134591776">
    <w:abstractNumId w:val="9"/>
  </w:num>
  <w:num w:numId="16" w16cid:durableId="1195004182">
    <w:abstractNumId w:val="1"/>
  </w:num>
  <w:num w:numId="17" w16cid:durableId="492258325">
    <w:abstractNumId w:val="8"/>
  </w:num>
  <w:num w:numId="18" w16cid:durableId="715741807">
    <w:abstractNumId w:val="16"/>
  </w:num>
  <w:num w:numId="19" w16cid:durableId="37628253">
    <w:abstractNumId w:val="4"/>
  </w:num>
  <w:num w:numId="20" w16cid:durableId="128284946">
    <w:abstractNumId w:val="12"/>
  </w:num>
  <w:num w:numId="21" w16cid:durableId="2095935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F08"/>
    <w:rsid w:val="00007B96"/>
    <w:rsid w:val="0001405D"/>
    <w:rsid w:val="000441E2"/>
    <w:rsid w:val="0005734F"/>
    <w:rsid w:val="00071B1A"/>
    <w:rsid w:val="000734E7"/>
    <w:rsid w:val="000765A4"/>
    <w:rsid w:val="00095F08"/>
    <w:rsid w:val="000C3CC2"/>
    <w:rsid w:val="000C7ABB"/>
    <w:rsid w:val="000C7DEB"/>
    <w:rsid w:val="000E4857"/>
    <w:rsid w:val="000E7A9C"/>
    <w:rsid w:val="001334BD"/>
    <w:rsid w:val="00135C3A"/>
    <w:rsid w:val="0015129B"/>
    <w:rsid w:val="001A03C4"/>
    <w:rsid w:val="001A1985"/>
    <w:rsid w:val="001D6C0F"/>
    <w:rsid w:val="001F42B9"/>
    <w:rsid w:val="001F741D"/>
    <w:rsid w:val="00205754"/>
    <w:rsid w:val="00210C52"/>
    <w:rsid w:val="00220D01"/>
    <w:rsid w:val="00240E12"/>
    <w:rsid w:val="00245193"/>
    <w:rsid w:val="002661BE"/>
    <w:rsid w:val="00266F77"/>
    <w:rsid w:val="00283954"/>
    <w:rsid w:val="0029056D"/>
    <w:rsid w:val="0029439D"/>
    <w:rsid w:val="002946FF"/>
    <w:rsid w:val="002C65C4"/>
    <w:rsid w:val="00307D57"/>
    <w:rsid w:val="00382B2F"/>
    <w:rsid w:val="00387786"/>
    <w:rsid w:val="003A4BA1"/>
    <w:rsid w:val="003B2953"/>
    <w:rsid w:val="003B7FAB"/>
    <w:rsid w:val="0040534D"/>
    <w:rsid w:val="00434581"/>
    <w:rsid w:val="00472739"/>
    <w:rsid w:val="004C12FC"/>
    <w:rsid w:val="004E067C"/>
    <w:rsid w:val="004E4879"/>
    <w:rsid w:val="004E7A31"/>
    <w:rsid w:val="004E7BF5"/>
    <w:rsid w:val="004F44E9"/>
    <w:rsid w:val="0055239B"/>
    <w:rsid w:val="005940E6"/>
    <w:rsid w:val="0059790A"/>
    <w:rsid w:val="005A4C8B"/>
    <w:rsid w:val="005B4CAA"/>
    <w:rsid w:val="005B5AEC"/>
    <w:rsid w:val="005C518C"/>
    <w:rsid w:val="005E3FD3"/>
    <w:rsid w:val="005E61FA"/>
    <w:rsid w:val="006010F8"/>
    <w:rsid w:val="00616387"/>
    <w:rsid w:val="006227CF"/>
    <w:rsid w:val="0062315E"/>
    <w:rsid w:val="006305CD"/>
    <w:rsid w:val="00644B91"/>
    <w:rsid w:val="0068133B"/>
    <w:rsid w:val="0069316F"/>
    <w:rsid w:val="006A7115"/>
    <w:rsid w:val="006C58D0"/>
    <w:rsid w:val="006E1A9A"/>
    <w:rsid w:val="006E6715"/>
    <w:rsid w:val="006F136E"/>
    <w:rsid w:val="006F4E41"/>
    <w:rsid w:val="007047CA"/>
    <w:rsid w:val="007378F0"/>
    <w:rsid w:val="00752FEC"/>
    <w:rsid w:val="007644A3"/>
    <w:rsid w:val="007731FD"/>
    <w:rsid w:val="00775185"/>
    <w:rsid w:val="007B60CF"/>
    <w:rsid w:val="007C2DE1"/>
    <w:rsid w:val="007D6A16"/>
    <w:rsid w:val="007E4A8F"/>
    <w:rsid w:val="007F19AF"/>
    <w:rsid w:val="00813E33"/>
    <w:rsid w:val="00821072"/>
    <w:rsid w:val="00840453"/>
    <w:rsid w:val="0084464D"/>
    <w:rsid w:val="0085114F"/>
    <w:rsid w:val="0085203F"/>
    <w:rsid w:val="0087605F"/>
    <w:rsid w:val="008A6F72"/>
    <w:rsid w:val="008C3303"/>
    <w:rsid w:val="008C4A93"/>
    <w:rsid w:val="008D664F"/>
    <w:rsid w:val="0091314A"/>
    <w:rsid w:val="0091763C"/>
    <w:rsid w:val="00925D6A"/>
    <w:rsid w:val="009321F2"/>
    <w:rsid w:val="00940499"/>
    <w:rsid w:val="00977D16"/>
    <w:rsid w:val="009C36F6"/>
    <w:rsid w:val="009C7D1C"/>
    <w:rsid w:val="009D01B5"/>
    <w:rsid w:val="009D1642"/>
    <w:rsid w:val="009D1A3D"/>
    <w:rsid w:val="009F7BED"/>
    <w:rsid w:val="00A0668C"/>
    <w:rsid w:val="00A109F4"/>
    <w:rsid w:val="00A67D83"/>
    <w:rsid w:val="00A72134"/>
    <w:rsid w:val="00AA54AC"/>
    <w:rsid w:val="00AD3AB4"/>
    <w:rsid w:val="00AD557B"/>
    <w:rsid w:val="00B10BB3"/>
    <w:rsid w:val="00B13B94"/>
    <w:rsid w:val="00B20777"/>
    <w:rsid w:val="00B270E1"/>
    <w:rsid w:val="00B9130F"/>
    <w:rsid w:val="00BC2617"/>
    <w:rsid w:val="00BC2C1C"/>
    <w:rsid w:val="00BC445E"/>
    <w:rsid w:val="00BF0A37"/>
    <w:rsid w:val="00BF6857"/>
    <w:rsid w:val="00C043BA"/>
    <w:rsid w:val="00C228D1"/>
    <w:rsid w:val="00C2487E"/>
    <w:rsid w:val="00C35A1D"/>
    <w:rsid w:val="00C6510A"/>
    <w:rsid w:val="00C8029E"/>
    <w:rsid w:val="00C840E9"/>
    <w:rsid w:val="00CA2271"/>
    <w:rsid w:val="00CB4ABC"/>
    <w:rsid w:val="00CE2180"/>
    <w:rsid w:val="00CF3637"/>
    <w:rsid w:val="00D3468E"/>
    <w:rsid w:val="00D36F38"/>
    <w:rsid w:val="00D450F7"/>
    <w:rsid w:val="00D97C76"/>
    <w:rsid w:val="00D97F68"/>
    <w:rsid w:val="00DA0823"/>
    <w:rsid w:val="00DA2B96"/>
    <w:rsid w:val="00DE4881"/>
    <w:rsid w:val="00DE526C"/>
    <w:rsid w:val="00E06215"/>
    <w:rsid w:val="00E12A8D"/>
    <w:rsid w:val="00E12CFA"/>
    <w:rsid w:val="00E14C37"/>
    <w:rsid w:val="00E429B2"/>
    <w:rsid w:val="00E55DDA"/>
    <w:rsid w:val="00E56A82"/>
    <w:rsid w:val="00E70E2A"/>
    <w:rsid w:val="00E77C61"/>
    <w:rsid w:val="00E83363"/>
    <w:rsid w:val="00E85BFA"/>
    <w:rsid w:val="00E9102B"/>
    <w:rsid w:val="00E962C0"/>
    <w:rsid w:val="00E977AB"/>
    <w:rsid w:val="00EE7926"/>
    <w:rsid w:val="00EF00EB"/>
    <w:rsid w:val="00EF105F"/>
    <w:rsid w:val="00F00A1D"/>
    <w:rsid w:val="00F01AC6"/>
    <w:rsid w:val="00F11849"/>
    <w:rsid w:val="00F13F19"/>
    <w:rsid w:val="00F25EDF"/>
    <w:rsid w:val="00F43034"/>
    <w:rsid w:val="00F473AC"/>
    <w:rsid w:val="00F657CB"/>
    <w:rsid w:val="00FA1E2D"/>
    <w:rsid w:val="00FB0ACF"/>
    <w:rsid w:val="00FC702A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B1ADF"/>
  <w15:docId w15:val="{E3FFEF6A-4082-460A-AF6B-3B0C96BA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445E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C445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BC445E"/>
  </w:style>
  <w:style w:type="paragraph" w:styleId="Tekstprzypisukocowego">
    <w:name w:val="endnote text"/>
    <w:basedOn w:val="Normalny"/>
    <w:semiHidden/>
    <w:rsid w:val="00071B1A"/>
    <w:rPr>
      <w:sz w:val="20"/>
      <w:szCs w:val="20"/>
    </w:rPr>
  </w:style>
  <w:style w:type="character" w:styleId="Odwoanieprzypisukocowego">
    <w:name w:val="endnote reference"/>
    <w:semiHidden/>
    <w:rsid w:val="00071B1A"/>
    <w:rPr>
      <w:vertAlign w:val="superscript"/>
    </w:rPr>
  </w:style>
  <w:style w:type="paragraph" w:styleId="Tekstdymka">
    <w:name w:val="Balloon Text"/>
    <w:basedOn w:val="Normalny"/>
    <w:link w:val="TekstdymkaZnak"/>
    <w:rsid w:val="00AD3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3A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F4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4E9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9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2274</Words>
  <Characters>13646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Wzorcowy</vt:lpstr>
    </vt:vector>
  </TitlesOfParts>
  <Company/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Wzorcowy</dc:title>
  <dc:subject/>
  <dc:creator>PZN</dc:creator>
  <cp:keywords/>
  <cp:lastModifiedBy>Grzegorz Piątek</cp:lastModifiedBy>
  <cp:revision>8</cp:revision>
  <cp:lastPrinted>2019-01-17T09:06:00Z</cp:lastPrinted>
  <dcterms:created xsi:type="dcterms:W3CDTF">2023-10-13T13:35:00Z</dcterms:created>
  <dcterms:modified xsi:type="dcterms:W3CDTF">2024-02-12T13:29:00Z</dcterms:modified>
</cp:coreProperties>
</file>