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E959" w14:textId="77777777" w:rsidR="00202935" w:rsidRDefault="0020293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7FE969" wp14:editId="613AD8E0">
                <wp:simplePos x="0" y="0"/>
                <wp:positionH relativeFrom="column">
                  <wp:posOffset>-463289</wp:posOffset>
                </wp:positionH>
                <wp:positionV relativeFrom="paragraph">
                  <wp:posOffset>-534670</wp:posOffset>
                </wp:positionV>
                <wp:extent cx="6855012" cy="2115820"/>
                <wp:effectExtent l="0" t="1905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012" cy="2115820"/>
                          <a:chOff x="587" y="407"/>
                          <a:chExt cx="10571" cy="333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" y="663"/>
                            <a:ext cx="1931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407"/>
                            <a:ext cx="9133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7FE96B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 w:val="44"/>
                                  <w:szCs w:val="20"/>
                                </w:rPr>
                                <w:t>POLSKI ZWIĄZEK NIEWIDOMYCH</w:t>
                              </w:r>
                            </w:p>
                            <w:p w14:paraId="567FE96C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>OKRĘG – DOLNOŚLĄSKI</w:t>
                              </w:r>
                            </w:p>
                            <w:p w14:paraId="567FE96D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</w:rPr>
                                <w:t xml:space="preserve"> 50-355 Wrocław, ul. Grunwaldzka 12B</w:t>
                              </w:r>
                            </w:p>
                            <w:p w14:paraId="567FE96E" w14:textId="77777777" w:rsidR="00202935" w:rsidRDefault="00202935" w:rsidP="00202935">
                              <w:pPr>
                                <w:jc w:val="center"/>
                                <w:rPr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spacing w:val="30"/>
                                  <w:szCs w:val="20"/>
                                </w:rPr>
                                <w:t>Tel. 71 321-32-02</w:t>
                              </w:r>
                              <w:r>
                                <w:rPr>
                                  <w:spacing w:val="30"/>
                                  <w:szCs w:val="20"/>
                                </w:rPr>
                                <w:tab/>
                              </w:r>
                            </w:p>
                            <w:p w14:paraId="567FE96F" w14:textId="77777777" w:rsidR="00202935" w:rsidRPr="00F32C13" w:rsidRDefault="00082A44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hyperlink r:id="rId6" w:history="1">
                                <w:r w:rsidR="00202935" w:rsidRPr="00F32C13">
                                  <w:rPr>
                                    <w:rStyle w:val="Hipercze"/>
                                    <w:b/>
                                    <w:spacing w:val="30"/>
                                    <w:szCs w:val="20"/>
                                    <w:lang w:val="it-IT"/>
                                  </w:rPr>
                                  <w:t>www.dolnoslaski.pzn.org.pl</w:t>
                                </w:r>
                              </w:hyperlink>
                              <w:r w:rsidR="00202935" w:rsidRPr="00F32C13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 xml:space="preserve">, </w:t>
                              </w:r>
                            </w:p>
                            <w:p w14:paraId="567FE970" w14:textId="77777777" w:rsidR="00202935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</w:pP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e-mai</w:t>
                              </w: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l</w:t>
                              </w:r>
                              <w:r w:rsidRPr="004465DD"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t>: sekretariat@dolnoslaski.pzn.org.pl</w:t>
                              </w:r>
                            </w:p>
                            <w:p w14:paraId="567FE971" w14:textId="77777777" w:rsidR="00202935" w:rsidRPr="00202935" w:rsidRDefault="00202935" w:rsidP="00202935">
                              <w:pPr>
                                <w:spacing w:after="120"/>
                                <w:jc w:val="center"/>
                                <w:rPr>
                                  <w:spacing w:val="30"/>
                                  <w:sz w:val="26"/>
                                  <w:szCs w:val="20"/>
                                  <w:lang w:val="de-DE"/>
                                </w:rPr>
                              </w:pPr>
                              <w:r w:rsidRPr="00202935">
                                <w:rPr>
                                  <w:spacing w:val="30"/>
                                  <w:sz w:val="26"/>
                                  <w:szCs w:val="20"/>
                                  <w:lang w:val="de-DE"/>
                                </w:rPr>
                                <w:t>REGON: 932112921; KRS: 0000087580; NIP: 898-16-24-789</w:t>
                              </w:r>
                            </w:p>
                            <w:p w14:paraId="567FE972" w14:textId="480E21FE" w:rsidR="00202935" w:rsidRDefault="001D7813" w:rsidP="00202935">
                              <w:pP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>Konto</w:t>
                              </w:r>
                              <w:r w:rsidR="00082A44"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 xml:space="preserve"> Santander</w:t>
                              </w:r>
                              <w:r w:rsidR="00202935">
                                <w:rPr>
                                  <w:spacing w:val="30"/>
                                  <w:sz w:val="22"/>
                                  <w:szCs w:val="22"/>
                                </w:rPr>
                                <w:t xml:space="preserve"> 61 1090 1522 0000 0000 5201 9091</w:t>
                              </w:r>
                            </w:p>
                            <w:p w14:paraId="567FE973" w14:textId="77777777" w:rsidR="00202935" w:rsidRPr="00F32C13" w:rsidRDefault="00202935" w:rsidP="00202935">
                              <w:pPr>
                                <w:jc w:val="center"/>
                                <w:rPr>
                                  <w:b/>
                                  <w:spacing w:val="3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pacing w:val="30"/>
                                  <w:szCs w:val="20"/>
                                  <w:lang w:val="it-IT"/>
                                </w:rPr>
                                <w:br/>
                              </w:r>
                            </w:p>
                            <w:p w14:paraId="567FE974" w14:textId="77777777" w:rsidR="00202935" w:rsidRDefault="00202935" w:rsidP="00202935"/>
                            <w:p w14:paraId="567FE975" w14:textId="77777777" w:rsidR="00202935" w:rsidRDefault="00202935" w:rsidP="00202935"/>
                            <w:p w14:paraId="567FE976" w14:textId="77777777" w:rsidR="00202935" w:rsidRDefault="00202935" w:rsidP="00202935"/>
                            <w:p w14:paraId="567FE977" w14:textId="77777777" w:rsidR="00202935" w:rsidRDefault="00202935" w:rsidP="0020293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90" y="407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27" y="2941"/>
                            <a:ext cx="8458" cy="0"/>
                          </a:xfrm>
                          <a:prstGeom prst="line">
                            <a:avLst/>
                          </a:prstGeom>
                          <a:noFill/>
                          <a:ln w="349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FE969" id="Grupa 1" o:spid="_x0000_s1026" style="position:absolute;margin-left:-36.5pt;margin-top:-42.1pt;width:539.75pt;height:166.6pt;z-index:251658240" coordorigin="587,407" coordsize="10571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7;top:663;width:193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">
                  <v:fill recolor="t" type="frame"/>
                  <v:stroke joinstyle="round"/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5;top:407;width:9133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14:paraId="567FE96B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 w:val="44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 w:val="44"/>
                            <w:szCs w:val="20"/>
                          </w:rPr>
                          <w:t>POLSKI ZWIĄZEK NIEWIDOMYCH</w:t>
                        </w:r>
                      </w:p>
                      <w:p w14:paraId="567FE96C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>OKRĘG – DOLNOŚLĄSKI</w:t>
                        </w:r>
                      </w:p>
                      <w:p w14:paraId="567FE96D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</w:rPr>
                          <w:t xml:space="preserve"> 50-355 Wrocław, ul. Grunwaldzka 12B</w:t>
                        </w:r>
                      </w:p>
                      <w:p w14:paraId="567FE96E" w14:textId="77777777" w:rsidR="00202935" w:rsidRDefault="00202935" w:rsidP="00202935">
                        <w:pPr>
                          <w:jc w:val="center"/>
                          <w:rPr>
                            <w:spacing w:val="30"/>
                            <w:szCs w:val="20"/>
                          </w:rPr>
                        </w:pPr>
                        <w:r>
                          <w:rPr>
                            <w:spacing w:val="30"/>
                            <w:szCs w:val="20"/>
                          </w:rPr>
                          <w:t>Tel. 71 321-32-02</w:t>
                        </w:r>
                        <w:r>
                          <w:rPr>
                            <w:spacing w:val="30"/>
                            <w:szCs w:val="20"/>
                          </w:rPr>
                          <w:tab/>
                        </w:r>
                      </w:p>
                      <w:p w14:paraId="567FE96F" w14:textId="77777777" w:rsidR="00202935" w:rsidRPr="00F32C13" w:rsidRDefault="00082A44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hyperlink r:id="rId8" w:history="1">
                          <w:r w:rsidR="00202935" w:rsidRPr="00F32C13">
                            <w:rPr>
                              <w:rStyle w:val="Hipercze"/>
                              <w:b/>
                              <w:spacing w:val="30"/>
                              <w:szCs w:val="20"/>
                              <w:lang w:val="it-IT"/>
                            </w:rPr>
                            <w:t>www.dolnoslaski.pzn.org.pl</w:t>
                          </w:r>
                        </w:hyperlink>
                        <w:r w:rsidR="00202935" w:rsidRPr="00F32C13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 xml:space="preserve">, </w:t>
                        </w:r>
                      </w:p>
                      <w:p w14:paraId="567FE970" w14:textId="77777777" w:rsidR="00202935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</w:pP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e-mai</w:t>
                        </w: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l</w:t>
                        </w:r>
                        <w:r w:rsidRPr="004465DD"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t>: sekretariat@dolnoslaski.pzn.org.pl</w:t>
                        </w:r>
                      </w:p>
                      <w:p w14:paraId="567FE971" w14:textId="77777777" w:rsidR="00202935" w:rsidRPr="00202935" w:rsidRDefault="00202935" w:rsidP="00202935">
                        <w:pPr>
                          <w:spacing w:after="120"/>
                          <w:jc w:val="center"/>
                          <w:rPr>
                            <w:spacing w:val="30"/>
                            <w:sz w:val="26"/>
                            <w:szCs w:val="20"/>
                            <w:lang w:val="de-DE"/>
                          </w:rPr>
                        </w:pPr>
                        <w:r w:rsidRPr="00202935">
                          <w:rPr>
                            <w:spacing w:val="30"/>
                            <w:sz w:val="26"/>
                            <w:szCs w:val="20"/>
                            <w:lang w:val="de-DE"/>
                          </w:rPr>
                          <w:t>REGON: 932112921; KRS: 0000087580; NIP: 898-16-24-789</w:t>
                        </w:r>
                      </w:p>
                      <w:p w14:paraId="567FE972" w14:textId="480E21FE" w:rsidR="00202935" w:rsidRDefault="001D7813" w:rsidP="00202935">
                        <w:pPr>
                          <w:rPr>
                            <w:spacing w:val="30"/>
                            <w:sz w:val="22"/>
                            <w:szCs w:val="22"/>
                          </w:rPr>
                        </w:pP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>Konto</w:t>
                        </w:r>
                        <w:r w:rsidR="00082A44">
                          <w:rPr>
                            <w:spacing w:val="3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pacing w:val="30"/>
                            <w:sz w:val="22"/>
                            <w:szCs w:val="22"/>
                          </w:rPr>
                          <w:t xml:space="preserve"> Santander</w:t>
                        </w:r>
                        <w:r w:rsidR="00202935">
                          <w:rPr>
                            <w:spacing w:val="30"/>
                            <w:sz w:val="22"/>
                            <w:szCs w:val="22"/>
                          </w:rPr>
                          <w:t xml:space="preserve"> 61 1090 1522 0000 0000 5201 9091</w:t>
                        </w:r>
                      </w:p>
                      <w:p w14:paraId="567FE973" w14:textId="77777777" w:rsidR="00202935" w:rsidRPr="00F32C13" w:rsidRDefault="00202935" w:rsidP="00202935">
                        <w:pPr>
                          <w:jc w:val="center"/>
                          <w:rPr>
                            <w:b/>
                            <w:spacing w:val="30"/>
                            <w:szCs w:val="20"/>
                          </w:rPr>
                        </w:pPr>
                        <w:r>
                          <w:rPr>
                            <w:b/>
                            <w:spacing w:val="30"/>
                            <w:szCs w:val="20"/>
                            <w:lang w:val="it-IT"/>
                          </w:rPr>
                          <w:br/>
                        </w:r>
                      </w:p>
                      <w:p w14:paraId="567FE974" w14:textId="77777777" w:rsidR="00202935" w:rsidRDefault="00202935" w:rsidP="00202935"/>
                      <w:p w14:paraId="567FE975" w14:textId="77777777" w:rsidR="00202935" w:rsidRDefault="00202935" w:rsidP="00202935"/>
                      <w:p w14:paraId="567FE976" w14:textId="77777777" w:rsidR="00202935" w:rsidRDefault="00202935" w:rsidP="00202935"/>
                      <w:p w14:paraId="567FE977" w14:textId="77777777" w:rsidR="00202935" w:rsidRDefault="00202935" w:rsidP="00202935"/>
                    </w:txbxContent>
                  </v:textbox>
                </v:shape>
                <v:line id="Line 5" o:spid="_x0000_s1029" style="position:absolute;visibility:visible;mso-wrap-style:square" from="2490,407" to="109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PUwwAAANoAAAAPAAAAZHJzL2Rvd25yZXYueG1sRI9Bi8Iw&#10;FITvC/6H8IS9iKbKIl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0muD1MMAAADaAAAADwAA&#10;AAAAAAAAAAAAAAAHAgAAZHJzL2Rvd25yZXYueG1sUEsFBgAAAAADAAMAtwAAAPcCAAAAAA==&#10;" strokeweight=".97mm">
                  <v:stroke joinstyle="miter"/>
                </v:line>
                <v:line id="Line 6" o:spid="_x0000_s1030" style="position:absolute;visibility:visible;mso-wrap-style:square" from="2427,2941" to="10885,2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" strokeweight=".97mm">
                  <v:stroke joinstyle="miter"/>
                </v:line>
              </v:group>
            </w:pict>
          </mc:Fallback>
        </mc:AlternateContent>
      </w:r>
    </w:p>
    <w:p w14:paraId="567FE95A" w14:textId="77777777" w:rsidR="00202935" w:rsidRPr="00202935" w:rsidRDefault="00202935" w:rsidP="00202935"/>
    <w:p w14:paraId="567FE95B" w14:textId="77777777" w:rsidR="00202935" w:rsidRPr="00202935" w:rsidRDefault="00202935" w:rsidP="00202935"/>
    <w:p w14:paraId="567FE95C" w14:textId="77777777" w:rsidR="00202935" w:rsidRPr="00202935" w:rsidRDefault="00202935" w:rsidP="00202935"/>
    <w:p w14:paraId="567FE95D" w14:textId="77777777" w:rsidR="00202935" w:rsidRPr="00202935" w:rsidRDefault="00202935" w:rsidP="00202935"/>
    <w:p w14:paraId="567FE95E" w14:textId="77777777" w:rsidR="00202935" w:rsidRPr="00202935" w:rsidRDefault="00202935" w:rsidP="00202935"/>
    <w:p w14:paraId="567FE95F" w14:textId="77777777" w:rsidR="009B3CAC" w:rsidRDefault="009B3CAC" w:rsidP="009B3CAC">
      <w:pPr>
        <w:spacing w:line="360" w:lineRule="auto"/>
        <w:rPr>
          <w:rFonts w:cs="Arial"/>
          <w:b/>
          <w:bCs/>
          <w:sz w:val="32"/>
          <w:szCs w:val="32"/>
        </w:rPr>
      </w:pPr>
    </w:p>
    <w:p w14:paraId="567FE960" w14:textId="77777777" w:rsidR="009B3CAC" w:rsidRDefault="009B3CAC" w:rsidP="009B3CAC">
      <w:pPr>
        <w:spacing w:line="360" w:lineRule="auto"/>
        <w:ind w:left="357"/>
        <w:jc w:val="center"/>
        <w:rPr>
          <w:rFonts w:cs="Arial"/>
          <w:b/>
          <w:bCs/>
          <w:sz w:val="32"/>
          <w:szCs w:val="32"/>
        </w:rPr>
      </w:pPr>
    </w:p>
    <w:p w14:paraId="567FE961" w14:textId="77777777" w:rsidR="009B3CAC" w:rsidRPr="009B3CAC" w:rsidRDefault="009B3CAC" w:rsidP="006A2766">
      <w:pPr>
        <w:ind w:left="357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WYDANIE </w:t>
      </w:r>
      <w:r w:rsidR="00F851FB">
        <w:rPr>
          <w:rFonts w:cs="Arial"/>
          <w:b/>
          <w:bCs/>
          <w:sz w:val="32"/>
          <w:szCs w:val="32"/>
        </w:rPr>
        <w:t xml:space="preserve">NOWEJ </w:t>
      </w:r>
      <w:r w:rsidR="00656FB6">
        <w:rPr>
          <w:rFonts w:cs="Arial"/>
          <w:b/>
          <w:bCs/>
          <w:sz w:val="32"/>
          <w:szCs w:val="32"/>
        </w:rPr>
        <w:t xml:space="preserve">LEGITYMACJI CZŁONKOWSKIEJ </w:t>
      </w:r>
      <w:r w:rsidR="00F851FB">
        <w:rPr>
          <w:rFonts w:cs="Arial"/>
          <w:b/>
          <w:bCs/>
          <w:sz w:val="32"/>
          <w:szCs w:val="32"/>
        </w:rPr>
        <w:t>LUB DUPLIKATU</w:t>
      </w:r>
      <w:r>
        <w:rPr>
          <w:rFonts w:cs="Arial"/>
          <w:b/>
          <w:bCs/>
          <w:sz w:val="32"/>
          <w:szCs w:val="32"/>
        </w:rPr>
        <w:t xml:space="preserve"> </w:t>
      </w:r>
    </w:p>
    <w:p w14:paraId="567FE962" w14:textId="77777777" w:rsidR="009B3CAC" w:rsidRDefault="009B3CAC" w:rsidP="009B3CAC">
      <w:pPr>
        <w:ind w:left="360"/>
        <w:rPr>
          <w:rFonts w:cs="Arial"/>
          <w:bCs/>
          <w:szCs w:val="28"/>
          <w:u w:val="single"/>
        </w:rPr>
      </w:pPr>
    </w:p>
    <w:p w14:paraId="567FE963" w14:textId="77777777" w:rsidR="009B3CAC" w:rsidRDefault="009B3CAC" w:rsidP="009B3CAC">
      <w:pPr>
        <w:numPr>
          <w:ilvl w:val="1"/>
          <w:numId w:val="4"/>
        </w:numPr>
        <w:spacing w:before="12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członek, który ubiega się o wydanie duplikatu powinien pisemnie zwrócić się w tej sprawie do biura Okręgu za pośrednictwem swojego macierzystego Koła. </w:t>
      </w:r>
    </w:p>
    <w:p w14:paraId="567FE964" w14:textId="77777777" w:rsidR="00F851FB" w:rsidRPr="00F851FB" w:rsidRDefault="00F851FB" w:rsidP="00F851FB">
      <w:pPr>
        <w:numPr>
          <w:ilvl w:val="1"/>
          <w:numId w:val="4"/>
        </w:numPr>
        <w:spacing w:before="120"/>
        <w:ind w:left="1434" w:hanging="357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w przypadku wymiany legitymacji np. z powodu braku miejsc na pieczątkę </w:t>
      </w:r>
      <w:r w:rsidRPr="00083DB8">
        <w:rPr>
          <w:rFonts w:cs="Arial"/>
          <w:sz w:val="26"/>
          <w:szCs w:val="26"/>
        </w:rPr>
        <w:t>członkowie w tej sprawie powinni zwracać się do macierzystego Zarządu</w:t>
      </w:r>
      <w:r>
        <w:rPr>
          <w:rFonts w:cs="Arial"/>
          <w:sz w:val="26"/>
          <w:szCs w:val="26"/>
        </w:rPr>
        <w:t xml:space="preserve"> Koła. Członek Zarządu K</w:t>
      </w:r>
      <w:r w:rsidRPr="00083DB8">
        <w:rPr>
          <w:rFonts w:cs="Arial"/>
          <w:sz w:val="26"/>
          <w:szCs w:val="26"/>
        </w:rPr>
        <w:t>oła, zwraca się w tym celu z pisemnym wnioskiem</w:t>
      </w:r>
      <w:r>
        <w:rPr>
          <w:rFonts w:cs="Arial"/>
          <w:sz w:val="26"/>
          <w:szCs w:val="26"/>
        </w:rPr>
        <w:t xml:space="preserve"> zmiany legitymacji</w:t>
      </w:r>
      <w:r w:rsidR="00D75904">
        <w:rPr>
          <w:rFonts w:cs="Arial"/>
          <w:sz w:val="26"/>
          <w:szCs w:val="26"/>
        </w:rPr>
        <w:t xml:space="preserve"> do Biura Okręgu. Legitymacja</w:t>
      </w:r>
      <w:r w:rsidRPr="00083DB8">
        <w:rPr>
          <w:rFonts w:cs="Arial"/>
          <w:sz w:val="26"/>
          <w:szCs w:val="26"/>
        </w:rPr>
        <w:t xml:space="preserve">, która podlega wymianie należy ją unieważnić poprzez przedziurkowanie jej stron. </w:t>
      </w:r>
    </w:p>
    <w:p w14:paraId="567FE965" w14:textId="77777777" w:rsidR="00F851FB" w:rsidRDefault="009B3CAC" w:rsidP="009B3CAC">
      <w:pPr>
        <w:numPr>
          <w:ilvl w:val="1"/>
          <w:numId w:val="4"/>
        </w:numPr>
        <w:spacing w:before="120"/>
        <w:jc w:val="both"/>
        <w:rPr>
          <w:rFonts w:cs="Arial"/>
          <w:szCs w:val="28"/>
        </w:rPr>
      </w:pPr>
      <w:r>
        <w:rPr>
          <w:rFonts w:cs="Arial"/>
          <w:b/>
          <w:szCs w:val="28"/>
        </w:rPr>
        <w:t>należy wypełnić druk zmiany legitymacji</w:t>
      </w:r>
      <w:r>
        <w:rPr>
          <w:rFonts w:cs="Arial"/>
          <w:szCs w:val="28"/>
        </w:rPr>
        <w:t xml:space="preserve"> – zaznaczyć z jakiego powodu</w:t>
      </w:r>
      <w:r w:rsidR="00F851FB">
        <w:rPr>
          <w:rFonts w:cs="Arial"/>
          <w:szCs w:val="28"/>
        </w:rPr>
        <w:t xml:space="preserve"> ubiega się o wydanie nowej legitymacji (w przypadku ubiegania się o wydanie duplikatu uzasadnić dlaczego).</w:t>
      </w:r>
    </w:p>
    <w:p w14:paraId="567FE966" w14:textId="77777777" w:rsidR="009B3CAC" w:rsidRDefault="00F851FB" w:rsidP="009B3CAC">
      <w:pPr>
        <w:numPr>
          <w:ilvl w:val="1"/>
          <w:numId w:val="4"/>
        </w:numPr>
        <w:spacing w:before="12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9B3CAC">
        <w:rPr>
          <w:rFonts w:cs="Arial"/>
          <w:szCs w:val="28"/>
        </w:rPr>
        <w:t xml:space="preserve">do druku </w:t>
      </w:r>
      <w:r w:rsidR="009B3CAC">
        <w:rPr>
          <w:rFonts w:cs="Arial"/>
          <w:b/>
          <w:szCs w:val="28"/>
        </w:rPr>
        <w:t>należy dołączyć aktualne zdjęcie</w:t>
      </w:r>
      <w:r w:rsidR="009B3CAC">
        <w:rPr>
          <w:rFonts w:cs="Arial"/>
          <w:szCs w:val="28"/>
        </w:rPr>
        <w:t xml:space="preserve"> (podpisane na odwrocie imieniem i nazwiskiem)</w:t>
      </w:r>
    </w:p>
    <w:p w14:paraId="567FE967" w14:textId="77777777" w:rsidR="009B3CAC" w:rsidRDefault="009B3CAC" w:rsidP="009B3CAC">
      <w:pPr>
        <w:spacing w:before="12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>
        <w:rPr>
          <w:rFonts w:cs="Arial"/>
          <w:b/>
          <w:szCs w:val="28"/>
        </w:rPr>
        <w:t>W terminie do 30 dni</w:t>
      </w:r>
      <w:r>
        <w:rPr>
          <w:rFonts w:cs="Arial"/>
          <w:szCs w:val="28"/>
        </w:rPr>
        <w:t xml:space="preserve"> licząc od daty wpływu ww. pisma do biura zostanie wydany duplikat legitymacji członkowskiej.</w:t>
      </w:r>
    </w:p>
    <w:p w14:paraId="567FE968" w14:textId="77777777" w:rsidR="00202935" w:rsidRPr="00202935" w:rsidRDefault="00202935" w:rsidP="00202935">
      <w:pPr>
        <w:pStyle w:val="Nagwek2"/>
      </w:pPr>
    </w:p>
    <w:sectPr w:rsidR="00202935" w:rsidRPr="00202935" w:rsidSect="000B0D6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0073DC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A6A70"/>
    <w:multiLevelType w:val="hybridMultilevel"/>
    <w:tmpl w:val="5650C680"/>
    <w:lvl w:ilvl="0" w:tplc="C5A85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CC2D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8592123">
    <w:abstractNumId w:val="0"/>
  </w:num>
  <w:num w:numId="2" w16cid:durableId="993995153">
    <w:abstractNumId w:val="0"/>
  </w:num>
  <w:num w:numId="3" w16cid:durableId="1389568542">
    <w:abstractNumId w:val="0"/>
  </w:num>
  <w:num w:numId="4" w16cid:durableId="367877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DF"/>
    <w:rsid w:val="000437D3"/>
    <w:rsid w:val="00082A44"/>
    <w:rsid w:val="000B0D67"/>
    <w:rsid w:val="00135F5D"/>
    <w:rsid w:val="001D00E2"/>
    <w:rsid w:val="001D7813"/>
    <w:rsid w:val="00202935"/>
    <w:rsid w:val="002170F8"/>
    <w:rsid w:val="00351A3A"/>
    <w:rsid w:val="00656FB6"/>
    <w:rsid w:val="006A2766"/>
    <w:rsid w:val="008E23BB"/>
    <w:rsid w:val="00932727"/>
    <w:rsid w:val="009B3CAC"/>
    <w:rsid w:val="00A114D6"/>
    <w:rsid w:val="00D75904"/>
    <w:rsid w:val="00DF14DF"/>
    <w:rsid w:val="00F402FD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E959"/>
  <w15:chartTrackingRefBased/>
  <w15:docId w15:val="{C706CC17-4377-4768-8927-1739D85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0E2"/>
    <w:pPr>
      <w:spacing w:after="0" w:line="240" w:lineRule="auto"/>
    </w:pPr>
    <w:rPr>
      <w:rFonts w:ascii="Arial" w:hAnsi="Arial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170F8"/>
    <w:pPr>
      <w:keepNext/>
      <w:jc w:val="center"/>
      <w:outlineLvl w:val="0"/>
    </w:pPr>
    <w:rPr>
      <w:b/>
      <w:bCs/>
      <w:sz w:val="36"/>
      <w:u w:val="singl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170F8"/>
    <w:pPr>
      <w:keepNext/>
      <w:spacing w:before="24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D00E2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0F8"/>
    <w:rPr>
      <w:rFonts w:ascii="Arial" w:hAnsi="Arial" w:cs="Times New Roman"/>
      <w:b/>
      <w:bCs/>
      <w:sz w:val="36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170F8"/>
    <w:rPr>
      <w:rFonts w:ascii="Arial" w:eastAsiaTheme="majorEastAsia" w:hAnsi="Arial" w:cstheme="majorBidi"/>
      <w:b/>
      <w:bCs/>
      <w:iCs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D00E2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2170F8"/>
    <w:pPr>
      <w:numPr>
        <w:numId w:val="3"/>
      </w:numPr>
      <w:tabs>
        <w:tab w:val="left" w:pos="720"/>
      </w:tabs>
      <w:contextualSpacing/>
    </w:pPr>
    <w:rPr>
      <w:bCs/>
    </w:rPr>
  </w:style>
  <w:style w:type="character" w:styleId="Hipercze">
    <w:name w:val="Hyperlink"/>
    <w:rsid w:val="0020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i.pz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i.pzn.org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Piątek</dc:creator>
  <cp:keywords/>
  <dc:description/>
  <cp:lastModifiedBy>Grzegorz Piątek</cp:lastModifiedBy>
  <cp:revision>9</cp:revision>
  <dcterms:created xsi:type="dcterms:W3CDTF">2019-08-28T07:52:00Z</dcterms:created>
  <dcterms:modified xsi:type="dcterms:W3CDTF">2023-09-21T11:17:00Z</dcterms:modified>
</cp:coreProperties>
</file>