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21C0" w14:textId="77777777" w:rsidR="00202935" w:rsidRDefault="0020293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3121D1" wp14:editId="19B655E0">
                <wp:simplePos x="0" y="0"/>
                <wp:positionH relativeFrom="column">
                  <wp:posOffset>-463289</wp:posOffset>
                </wp:positionH>
                <wp:positionV relativeFrom="paragraph">
                  <wp:posOffset>-534670</wp:posOffset>
                </wp:positionV>
                <wp:extent cx="6855012" cy="2115820"/>
                <wp:effectExtent l="0" t="1905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012" cy="2115820"/>
                          <a:chOff x="587" y="407"/>
                          <a:chExt cx="10571" cy="33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" y="663"/>
                            <a:ext cx="1931" cy="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407"/>
                            <a:ext cx="9133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3121D3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 w:val="44"/>
                                  <w:szCs w:val="20"/>
                                </w:rPr>
                                <w:t>POLSKI ZWIĄZEK NIEWIDOMYCH</w:t>
                              </w:r>
                            </w:p>
                            <w:p w14:paraId="4C3121D4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Cs w:val="20"/>
                                </w:rPr>
                                <w:t>OKRĘG – DOLNOŚLĄSKI</w:t>
                              </w:r>
                            </w:p>
                            <w:p w14:paraId="4C3121D5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Cs w:val="20"/>
                                </w:rPr>
                                <w:t xml:space="preserve"> 50-355 Wrocław, ul. Grunwaldzka 12B</w:t>
                              </w:r>
                            </w:p>
                            <w:p w14:paraId="4C3121D6" w14:textId="77777777" w:rsidR="00202935" w:rsidRDefault="00202935" w:rsidP="00202935">
                              <w:pPr>
                                <w:jc w:val="center"/>
                                <w:rPr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spacing w:val="30"/>
                                  <w:szCs w:val="20"/>
                                </w:rPr>
                                <w:t>Tel. 71 321-32-02</w:t>
                              </w:r>
                              <w:r>
                                <w:rPr>
                                  <w:spacing w:val="30"/>
                                  <w:szCs w:val="20"/>
                                </w:rPr>
                                <w:tab/>
                              </w:r>
                            </w:p>
                            <w:p w14:paraId="4C3121D7" w14:textId="77777777" w:rsidR="00202935" w:rsidRPr="00F32C13" w:rsidRDefault="00280DE1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</w:pPr>
                              <w:hyperlink r:id="rId6" w:history="1">
                                <w:r w:rsidR="00202935" w:rsidRPr="00F32C13">
                                  <w:rPr>
                                    <w:rStyle w:val="Hipercze"/>
                                    <w:b/>
                                    <w:spacing w:val="30"/>
                                    <w:szCs w:val="20"/>
                                    <w:lang w:val="it-IT"/>
                                  </w:rPr>
                                  <w:t>www.dolnoslaski.pzn.org.pl</w:t>
                                </w:r>
                              </w:hyperlink>
                              <w:r w:rsidR="00202935" w:rsidRPr="00F32C13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 xml:space="preserve">, </w:t>
                              </w:r>
                            </w:p>
                            <w:p w14:paraId="4C3121D8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</w:pPr>
                              <w:r w:rsidRPr="004465DD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e-mai</w:t>
                              </w:r>
                              <w:r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l</w:t>
                              </w:r>
                              <w:r w:rsidRPr="004465DD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: sekretariat@dolnoslaski.pzn.org.pl</w:t>
                              </w:r>
                            </w:p>
                            <w:p w14:paraId="4C3121D9" w14:textId="77777777" w:rsidR="00202935" w:rsidRPr="00202935" w:rsidRDefault="00202935" w:rsidP="00202935">
                              <w:pPr>
                                <w:spacing w:after="120"/>
                                <w:jc w:val="center"/>
                                <w:rPr>
                                  <w:spacing w:val="30"/>
                                  <w:sz w:val="26"/>
                                  <w:szCs w:val="20"/>
                                  <w:lang w:val="de-DE"/>
                                </w:rPr>
                              </w:pPr>
                              <w:r w:rsidRPr="00202935">
                                <w:rPr>
                                  <w:spacing w:val="30"/>
                                  <w:sz w:val="26"/>
                                  <w:szCs w:val="20"/>
                                  <w:lang w:val="de-DE"/>
                                </w:rPr>
                                <w:t>REGON: 932112921; KRS: 0000087580; NIP: 898-16-24-789</w:t>
                              </w:r>
                            </w:p>
                            <w:p w14:paraId="4C3121DA" w14:textId="5463F4E2" w:rsidR="00202935" w:rsidRDefault="00280DE1" w:rsidP="00202935">
                              <w:pPr>
                                <w:rPr>
                                  <w:spacing w:val="3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30"/>
                                  <w:sz w:val="22"/>
                                  <w:szCs w:val="22"/>
                                </w:rPr>
                                <w:t>Konto: Santander</w:t>
                              </w:r>
                              <w:r w:rsidR="00202935">
                                <w:rPr>
                                  <w:spacing w:val="30"/>
                                  <w:sz w:val="22"/>
                                  <w:szCs w:val="22"/>
                                </w:rPr>
                                <w:t xml:space="preserve"> 61 1090 1522 0000 0000 5201 9091</w:t>
                              </w:r>
                            </w:p>
                            <w:p w14:paraId="4C3121DB" w14:textId="77777777" w:rsidR="00202935" w:rsidRPr="00F32C13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br/>
                              </w:r>
                            </w:p>
                            <w:p w14:paraId="4C3121DC" w14:textId="77777777" w:rsidR="00202935" w:rsidRDefault="00202935" w:rsidP="00202935"/>
                            <w:p w14:paraId="4C3121DD" w14:textId="77777777" w:rsidR="00202935" w:rsidRDefault="00202935" w:rsidP="00202935"/>
                            <w:p w14:paraId="4C3121DE" w14:textId="77777777" w:rsidR="00202935" w:rsidRDefault="00202935" w:rsidP="00202935"/>
                            <w:p w14:paraId="4C3121DF" w14:textId="77777777" w:rsidR="00202935" w:rsidRDefault="00202935" w:rsidP="0020293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90" y="407"/>
                            <a:ext cx="8458" cy="0"/>
                          </a:xfrm>
                          <a:prstGeom prst="line">
                            <a:avLst/>
                          </a:prstGeom>
                          <a:noFill/>
                          <a:ln w="349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27" y="2941"/>
                            <a:ext cx="8458" cy="0"/>
                          </a:xfrm>
                          <a:prstGeom prst="line">
                            <a:avLst/>
                          </a:prstGeom>
                          <a:noFill/>
                          <a:ln w="349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121D1" id="Grupa 1" o:spid="_x0000_s1026" style="position:absolute;margin-left:-36.5pt;margin-top:-42.1pt;width:539.75pt;height:166.6pt;z-index:251658240" coordorigin="587,407" coordsize="10571,3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87;top:663;width:1931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">
                  <v:fill recolor="t" type="frame"/>
                  <v:stroke joinstyle="round"/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25;top:407;width:9133;height:3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stroke joinstyle="round"/>
                  <v:textbox>
                    <w:txbxContent>
                      <w:p w14:paraId="4C3121D3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 w:val="44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 w:val="44"/>
                            <w:szCs w:val="20"/>
                          </w:rPr>
                          <w:t>POLSKI ZWIĄZEK NIEWIDOMYCH</w:t>
                        </w:r>
                      </w:p>
                      <w:p w14:paraId="4C3121D4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Cs w:val="20"/>
                          </w:rPr>
                          <w:t>OKRĘG – DOLNOŚLĄSKI</w:t>
                        </w:r>
                      </w:p>
                      <w:p w14:paraId="4C3121D5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Cs w:val="20"/>
                          </w:rPr>
                          <w:t xml:space="preserve"> 50-355 Wrocław, ul. Grunwaldzka 12B</w:t>
                        </w:r>
                      </w:p>
                      <w:p w14:paraId="4C3121D6" w14:textId="77777777" w:rsidR="00202935" w:rsidRDefault="00202935" w:rsidP="00202935">
                        <w:pPr>
                          <w:jc w:val="center"/>
                          <w:rPr>
                            <w:spacing w:val="30"/>
                            <w:szCs w:val="20"/>
                          </w:rPr>
                        </w:pPr>
                        <w:r>
                          <w:rPr>
                            <w:spacing w:val="30"/>
                            <w:szCs w:val="20"/>
                          </w:rPr>
                          <w:t>Tel. 71 321-32-02</w:t>
                        </w:r>
                        <w:r>
                          <w:rPr>
                            <w:spacing w:val="30"/>
                            <w:szCs w:val="20"/>
                          </w:rPr>
                          <w:tab/>
                        </w:r>
                      </w:p>
                      <w:p w14:paraId="4C3121D7" w14:textId="77777777" w:rsidR="00202935" w:rsidRPr="00F32C13" w:rsidRDefault="00280DE1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</w:pPr>
                        <w:hyperlink r:id="rId8" w:history="1">
                          <w:r w:rsidR="00202935" w:rsidRPr="00F32C13">
                            <w:rPr>
                              <w:rStyle w:val="Hipercze"/>
                              <w:b/>
                              <w:spacing w:val="30"/>
                              <w:szCs w:val="20"/>
                              <w:lang w:val="it-IT"/>
                            </w:rPr>
                            <w:t>www.dolnoslaski.pzn.org.pl</w:t>
                          </w:r>
                        </w:hyperlink>
                        <w:r w:rsidR="00202935" w:rsidRPr="00F32C13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 xml:space="preserve">, </w:t>
                        </w:r>
                      </w:p>
                      <w:p w14:paraId="4C3121D8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</w:pPr>
                        <w:r w:rsidRPr="004465DD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e-mai</w:t>
                        </w:r>
                        <w:r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l</w:t>
                        </w:r>
                        <w:r w:rsidRPr="004465DD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: sekretariat@dolnoslaski.pzn.org.pl</w:t>
                        </w:r>
                      </w:p>
                      <w:p w14:paraId="4C3121D9" w14:textId="77777777" w:rsidR="00202935" w:rsidRPr="00202935" w:rsidRDefault="00202935" w:rsidP="00202935">
                        <w:pPr>
                          <w:spacing w:after="120"/>
                          <w:jc w:val="center"/>
                          <w:rPr>
                            <w:spacing w:val="30"/>
                            <w:sz w:val="26"/>
                            <w:szCs w:val="20"/>
                            <w:lang w:val="de-DE"/>
                          </w:rPr>
                        </w:pPr>
                        <w:r w:rsidRPr="00202935">
                          <w:rPr>
                            <w:spacing w:val="30"/>
                            <w:sz w:val="26"/>
                            <w:szCs w:val="20"/>
                            <w:lang w:val="de-DE"/>
                          </w:rPr>
                          <w:t>REGON: 932112921; KRS: 0000087580; NIP: 898-16-24-789</w:t>
                        </w:r>
                      </w:p>
                      <w:p w14:paraId="4C3121DA" w14:textId="5463F4E2" w:rsidR="00202935" w:rsidRDefault="00280DE1" w:rsidP="00202935">
                        <w:pPr>
                          <w:rPr>
                            <w:spacing w:val="30"/>
                            <w:sz w:val="22"/>
                            <w:szCs w:val="22"/>
                          </w:rPr>
                        </w:pPr>
                        <w:r>
                          <w:rPr>
                            <w:spacing w:val="30"/>
                            <w:sz w:val="22"/>
                            <w:szCs w:val="22"/>
                          </w:rPr>
                          <w:t>Konto: Santander</w:t>
                        </w:r>
                        <w:r w:rsidR="00202935">
                          <w:rPr>
                            <w:spacing w:val="30"/>
                            <w:sz w:val="22"/>
                            <w:szCs w:val="22"/>
                          </w:rPr>
                          <w:t xml:space="preserve"> 61 1090 1522 0000 0000 5201 9091</w:t>
                        </w:r>
                      </w:p>
                      <w:p w14:paraId="4C3121DB" w14:textId="77777777" w:rsidR="00202935" w:rsidRPr="00F32C13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br/>
                        </w:r>
                      </w:p>
                      <w:p w14:paraId="4C3121DC" w14:textId="77777777" w:rsidR="00202935" w:rsidRDefault="00202935" w:rsidP="00202935"/>
                      <w:p w14:paraId="4C3121DD" w14:textId="77777777" w:rsidR="00202935" w:rsidRDefault="00202935" w:rsidP="00202935"/>
                      <w:p w14:paraId="4C3121DE" w14:textId="77777777" w:rsidR="00202935" w:rsidRDefault="00202935" w:rsidP="00202935"/>
                      <w:p w14:paraId="4C3121DF" w14:textId="77777777" w:rsidR="00202935" w:rsidRDefault="00202935" w:rsidP="00202935"/>
                    </w:txbxContent>
                  </v:textbox>
                </v:shape>
                <v:line id="Line 5" o:spid="_x0000_s1029" style="position:absolute;visibility:visible;mso-wrap-style:square" from="2490,407" to="1094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" strokeweight=".97mm">
                  <v:stroke joinstyle="miter"/>
                </v:line>
                <v:line id="Line 6" o:spid="_x0000_s1030" style="position:absolute;visibility:visible;mso-wrap-style:square" from="2427,2941" to="10885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" strokeweight=".97mm">
                  <v:stroke joinstyle="miter"/>
                </v:line>
              </v:group>
            </w:pict>
          </mc:Fallback>
        </mc:AlternateContent>
      </w:r>
    </w:p>
    <w:p w14:paraId="4C3121C1" w14:textId="77777777" w:rsidR="00202935" w:rsidRPr="00202935" w:rsidRDefault="00202935" w:rsidP="00202935"/>
    <w:p w14:paraId="4C3121C2" w14:textId="77777777" w:rsidR="00202935" w:rsidRPr="00202935" w:rsidRDefault="00202935" w:rsidP="00202935"/>
    <w:p w14:paraId="4C3121C3" w14:textId="77777777" w:rsidR="00202935" w:rsidRPr="00202935" w:rsidRDefault="00202935" w:rsidP="00202935"/>
    <w:p w14:paraId="4C3121C4" w14:textId="77777777" w:rsidR="00202935" w:rsidRPr="00202935" w:rsidRDefault="00202935" w:rsidP="00202935"/>
    <w:p w14:paraId="4C3121C5" w14:textId="77777777" w:rsidR="00202935" w:rsidRPr="00202935" w:rsidRDefault="00202935" w:rsidP="00202935"/>
    <w:p w14:paraId="4C3121C6" w14:textId="77777777" w:rsidR="00202935" w:rsidRPr="00202935" w:rsidRDefault="00202935" w:rsidP="00202935"/>
    <w:p w14:paraId="4C3121C7" w14:textId="77777777" w:rsidR="00202935" w:rsidRDefault="00202935" w:rsidP="00202935"/>
    <w:p w14:paraId="4C3121C8" w14:textId="77777777" w:rsidR="00C51F73" w:rsidRDefault="000B0D67" w:rsidP="00C51F73">
      <w:pPr>
        <w:jc w:val="center"/>
      </w:pPr>
      <w:r>
        <w:tab/>
      </w:r>
    </w:p>
    <w:p w14:paraId="4C3121C9" w14:textId="77777777" w:rsidR="00C51F73" w:rsidRDefault="00C51F73" w:rsidP="00C51F73">
      <w:pPr>
        <w:jc w:val="center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 xml:space="preserve">PROCEDURY OBOWIĄZUJĄCE PRZY WYKREŚLANIU CZŁONKÓW KOŁA </w:t>
      </w:r>
    </w:p>
    <w:p w14:paraId="4C3121CA" w14:textId="77777777" w:rsidR="00C51F73" w:rsidRDefault="00C51F73" w:rsidP="00C51F73">
      <w:pPr>
        <w:jc w:val="center"/>
        <w:rPr>
          <w:rFonts w:cs="Arial"/>
          <w:bCs/>
          <w:sz w:val="32"/>
        </w:rPr>
      </w:pPr>
    </w:p>
    <w:p w14:paraId="4C3121CB" w14:textId="77777777" w:rsidR="00C51F73" w:rsidRDefault="00C51F73" w:rsidP="00C51F73">
      <w:pPr>
        <w:jc w:val="center"/>
        <w:rPr>
          <w:rFonts w:cs="Arial"/>
          <w:bCs/>
          <w:sz w:val="32"/>
        </w:rPr>
      </w:pPr>
    </w:p>
    <w:p w14:paraId="4C3121CC" w14:textId="77777777" w:rsidR="00C51F73" w:rsidRDefault="00C51F73" w:rsidP="00C51F73">
      <w:pPr>
        <w:numPr>
          <w:ilvl w:val="0"/>
          <w:numId w:val="4"/>
        </w:numPr>
        <w:spacing w:before="120"/>
        <w:ind w:left="714" w:hanging="357"/>
        <w:rPr>
          <w:rFonts w:cs="Arial"/>
          <w:szCs w:val="28"/>
        </w:rPr>
      </w:pPr>
      <w:r>
        <w:rPr>
          <w:rFonts w:cs="Arial"/>
          <w:szCs w:val="28"/>
        </w:rPr>
        <w:t xml:space="preserve">na posiedzeniu Zarządu Koła jest podejmowana </w:t>
      </w:r>
      <w:r>
        <w:rPr>
          <w:rFonts w:cs="Arial"/>
          <w:bCs/>
          <w:szCs w:val="28"/>
          <w:u w:val="single"/>
        </w:rPr>
        <w:t>uchwała</w:t>
      </w:r>
      <w:r>
        <w:rPr>
          <w:rFonts w:cs="Arial"/>
          <w:szCs w:val="28"/>
        </w:rPr>
        <w:t xml:space="preserve"> której nadawany jest kolejny numer. W uchwale tej należy podać </w:t>
      </w:r>
      <w:r>
        <w:rPr>
          <w:rFonts w:cs="Arial"/>
          <w:szCs w:val="28"/>
          <w:u w:val="single"/>
        </w:rPr>
        <w:t>imię i nazwisko</w:t>
      </w:r>
      <w:r>
        <w:rPr>
          <w:rFonts w:cs="Arial"/>
          <w:szCs w:val="28"/>
        </w:rPr>
        <w:t xml:space="preserve"> wykreślonego członka oraz </w:t>
      </w:r>
      <w:r>
        <w:rPr>
          <w:rFonts w:cs="Arial"/>
          <w:szCs w:val="28"/>
          <w:u w:val="single"/>
        </w:rPr>
        <w:t>powód skreślenia</w:t>
      </w:r>
      <w:r>
        <w:rPr>
          <w:rFonts w:cs="Arial"/>
          <w:szCs w:val="28"/>
        </w:rPr>
        <w:t xml:space="preserve">. Uchwała ta powinna być zapisana w </w:t>
      </w:r>
      <w:r>
        <w:rPr>
          <w:rFonts w:cs="Arial"/>
          <w:bCs/>
          <w:szCs w:val="28"/>
          <w:u w:val="single"/>
        </w:rPr>
        <w:t>treści protokołu</w:t>
      </w:r>
      <w:r>
        <w:rPr>
          <w:rFonts w:cs="Arial"/>
          <w:szCs w:val="28"/>
        </w:rPr>
        <w:t xml:space="preserve"> z posiedzenia Zarządu Koła.</w:t>
      </w:r>
    </w:p>
    <w:p w14:paraId="4C3121CD" w14:textId="77777777" w:rsidR="00C51F73" w:rsidRDefault="00C51F73" w:rsidP="00C51F73">
      <w:pPr>
        <w:numPr>
          <w:ilvl w:val="0"/>
          <w:numId w:val="4"/>
        </w:numPr>
        <w:spacing w:before="120"/>
        <w:ind w:left="714" w:hanging="357"/>
        <w:rPr>
          <w:rFonts w:cs="Arial"/>
          <w:bCs/>
          <w:szCs w:val="28"/>
          <w:u w:val="single"/>
        </w:rPr>
      </w:pPr>
      <w:r>
        <w:rPr>
          <w:rFonts w:cs="Arial"/>
          <w:szCs w:val="28"/>
        </w:rPr>
        <w:t xml:space="preserve">w </w:t>
      </w:r>
      <w:r>
        <w:rPr>
          <w:rFonts w:cs="Arial"/>
          <w:bCs/>
          <w:szCs w:val="28"/>
          <w:u w:val="single"/>
        </w:rPr>
        <w:t>karcie ewidencyjnej członka</w:t>
      </w:r>
      <w:r>
        <w:rPr>
          <w:rFonts w:cs="Arial"/>
          <w:szCs w:val="28"/>
        </w:rPr>
        <w:t xml:space="preserve"> pod literą „</w:t>
      </w:r>
      <w:r>
        <w:rPr>
          <w:rFonts w:cs="Arial"/>
          <w:bCs/>
          <w:szCs w:val="28"/>
        </w:rPr>
        <w:t>F</w:t>
      </w:r>
      <w:r>
        <w:rPr>
          <w:rFonts w:cs="Arial"/>
          <w:szCs w:val="28"/>
        </w:rPr>
        <w:t xml:space="preserve">” należy nanieść adnotację: </w:t>
      </w:r>
      <w:r>
        <w:rPr>
          <w:rFonts w:cs="Arial"/>
          <w:bCs/>
          <w:szCs w:val="28"/>
          <w:u w:val="single"/>
        </w:rPr>
        <w:t>datę i numer protokołu z powyższego posiedzenia ZK, numer ww. uchwały oraz powód skreślenia.</w:t>
      </w:r>
    </w:p>
    <w:p w14:paraId="4C3121CE" w14:textId="77777777" w:rsidR="00C51F73" w:rsidRDefault="00C51F73" w:rsidP="00C51F73">
      <w:pPr>
        <w:numPr>
          <w:ilvl w:val="0"/>
          <w:numId w:val="4"/>
        </w:numPr>
        <w:spacing w:before="120"/>
        <w:ind w:left="714" w:hanging="357"/>
        <w:rPr>
          <w:rFonts w:cs="Arial"/>
          <w:bCs/>
          <w:szCs w:val="28"/>
          <w:u w:val="single"/>
        </w:rPr>
      </w:pPr>
      <w:r>
        <w:rPr>
          <w:rFonts w:cs="Arial"/>
          <w:szCs w:val="28"/>
        </w:rPr>
        <w:t>tak przygotowaną dokumentację (protokół z posiedzenia ZK + karta ewidencyjna członka) przesłać do biura Okręgu. Na tej podstawie zostanie dokonane skreślenie z ewidencji członkowskiej.</w:t>
      </w:r>
    </w:p>
    <w:p w14:paraId="4C3121CF" w14:textId="77777777" w:rsidR="00C51F73" w:rsidRDefault="00C51F73" w:rsidP="00C51F73">
      <w:pPr>
        <w:pStyle w:val="Tekstpodstawowy"/>
        <w:ind w:left="720" w:hanging="5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</w:t>
      </w:r>
    </w:p>
    <w:p w14:paraId="4C3121D0" w14:textId="77777777" w:rsidR="00202935" w:rsidRPr="00202935" w:rsidRDefault="00202935" w:rsidP="00C51F73">
      <w:pPr>
        <w:tabs>
          <w:tab w:val="left" w:pos="4009"/>
        </w:tabs>
        <w:jc w:val="right"/>
      </w:pPr>
    </w:p>
    <w:sectPr w:rsidR="00202935" w:rsidRPr="00202935" w:rsidSect="000B0D6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0073D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1490B"/>
    <w:multiLevelType w:val="hybridMultilevel"/>
    <w:tmpl w:val="A976B7FC"/>
    <w:lvl w:ilvl="0" w:tplc="254E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3121159">
    <w:abstractNumId w:val="0"/>
  </w:num>
  <w:num w:numId="2" w16cid:durableId="290330139">
    <w:abstractNumId w:val="0"/>
  </w:num>
  <w:num w:numId="3" w16cid:durableId="1138186952">
    <w:abstractNumId w:val="0"/>
  </w:num>
  <w:num w:numId="4" w16cid:durableId="299503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DF"/>
    <w:rsid w:val="000437D3"/>
    <w:rsid w:val="000B0D67"/>
    <w:rsid w:val="00135F5D"/>
    <w:rsid w:val="001D00E2"/>
    <w:rsid w:val="00202935"/>
    <w:rsid w:val="002170F8"/>
    <w:rsid w:val="00280DE1"/>
    <w:rsid w:val="00351A3A"/>
    <w:rsid w:val="008E23BB"/>
    <w:rsid w:val="00932727"/>
    <w:rsid w:val="00A114D6"/>
    <w:rsid w:val="00C51F73"/>
    <w:rsid w:val="00D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21C0"/>
  <w15:chartTrackingRefBased/>
  <w15:docId w15:val="{C706CC17-4377-4768-8927-1739D85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0E2"/>
    <w:pPr>
      <w:spacing w:after="0" w:line="240" w:lineRule="auto"/>
    </w:pPr>
    <w:rPr>
      <w:rFonts w:ascii="Arial" w:hAnsi="Arial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170F8"/>
    <w:pPr>
      <w:keepNext/>
      <w:jc w:val="center"/>
      <w:outlineLvl w:val="0"/>
    </w:pPr>
    <w:rPr>
      <w:b/>
      <w:bCs/>
      <w:sz w:val="36"/>
      <w:u w:val="singl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2170F8"/>
    <w:pPr>
      <w:keepNext/>
      <w:spacing w:before="24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D00E2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0F8"/>
    <w:rPr>
      <w:rFonts w:ascii="Arial" w:hAnsi="Arial" w:cs="Times New Roman"/>
      <w:b/>
      <w:bCs/>
      <w:sz w:val="3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170F8"/>
    <w:rPr>
      <w:rFonts w:ascii="Arial" w:eastAsiaTheme="majorEastAsia" w:hAnsi="Arial" w:cstheme="majorBidi"/>
      <w:b/>
      <w:bCs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00E2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Listapunktowana">
    <w:name w:val="List Bullet"/>
    <w:basedOn w:val="Normalny"/>
    <w:autoRedefine/>
    <w:uiPriority w:val="99"/>
    <w:unhideWhenUsed/>
    <w:rsid w:val="002170F8"/>
    <w:pPr>
      <w:numPr>
        <w:numId w:val="3"/>
      </w:numPr>
      <w:tabs>
        <w:tab w:val="left" w:pos="720"/>
      </w:tabs>
      <w:contextualSpacing/>
    </w:pPr>
    <w:rPr>
      <w:bCs/>
    </w:rPr>
  </w:style>
  <w:style w:type="character" w:styleId="Hipercze">
    <w:name w:val="Hyperlink"/>
    <w:rsid w:val="0020293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51F73"/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F73"/>
    <w:rPr>
      <w:rFonts w:ascii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i.pzn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oslaski.pzn.org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Piątek</dc:creator>
  <cp:keywords/>
  <dc:description/>
  <cp:lastModifiedBy>Grzegorz Piątek</cp:lastModifiedBy>
  <cp:revision>3</cp:revision>
  <dcterms:created xsi:type="dcterms:W3CDTF">2019-08-28T08:45:00Z</dcterms:created>
  <dcterms:modified xsi:type="dcterms:W3CDTF">2023-09-21T11:31:00Z</dcterms:modified>
</cp:coreProperties>
</file>